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23980" w14:textId="77777777" w:rsidR="00330611" w:rsidRPr="003E542A" w:rsidRDefault="00D45B0E" w:rsidP="003E542A">
      <w:pPr>
        <w:widowControl w:val="0"/>
        <w:spacing w:after="0" w:line="240" w:lineRule="auto"/>
        <w:ind w:left="5103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УТВЕРЖДЕНА</w:t>
      </w:r>
    </w:p>
    <w:p w14:paraId="40270BA0" w14:textId="77777777" w:rsidR="003E542A" w:rsidRDefault="00D45B0E" w:rsidP="003E542A">
      <w:pPr>
        <w:widowControl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городского округа Среднеуральск </w:t>
      </w:r>
    </w:p>
    <w:p w14:paraId="48C4D11F" w14:textId="1B10AEE1" w:rsidR="00D45B0E" w:rsidRPr="003E542A" w:rsidRDefault="00D45B0E" w:rsidP="003E542A">
      <w:pPr>
        <w:widowControl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от </w:t>
      </w:r>
      <w:r w:rsidR="00FB2BEC">
        <w:rPr>
          <w:rFonts w:ascii="Liberation Serif" w:hAnsi="Liberation Serif" w:cs="Liberation Serif"/>
          <w:sz w:val="28"/>
          <w:szCs w:val="28"/>
        </w:rPr>
        <w:t>29.03.2022</w:t>
      </w:r>
      <w:bookmarkStart w:id="0" w:name="_GoBack"/>
      <w:bookmarkEnd w:id="0"/>
      <w:r w:rsidRPr="003E542A">
        <w:rPr>
          <w:rFonts w:ascii="Liberation Serif" w:hAnsi="Liberation Serif" w:cs="Liberation Serif"/>
          <w:sz w:val="28"/>
          <w:szCs w:val="28"/>
        </w:rPr>
        <w:t xml:space="preserve"> № </w:t>
      </w:r>
      <w:r w:rsidR="00FB2BEC">
        <w:rPr>
          <w:rFonts w:ascii="Liberation Serif" w:hAnsi="Liberation Serif" w:cs="Liberation Serif"/>
          <w:sz w:val="28"/>
          <w:szCs w:val="28"/>
        </w:rPr>
        <w:t>201-ПА</w:t>
      </w:r>
    </w:p>
    <w:p w14:paraId="41976236" w14:textId="77777777" w:rsidR="00D45B0E" w:rsidRPr="003E542A" w:rsidRDefault="00054A7A" w:rsidP="003E542A">
      <w:pPr>
        <w:widowControl w:val="0"/>
        <w:spacing w:after="0" w:line="240" w:lineRule="auto"/>
        <w:ind w:left="5103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«Об утверждении </w:t>
      </w:r>
      <w:r w:rsidR="00D45B0E" w:rsidRPr="003E542A">
        <w:rPr>
          <w:rFonts w:ascii="Liberation Serif" w:hAnsi="Liberation Serif" w:cs="Liberation Serif"/>
          <w:sz w:val="28"/>
          <w:szCs w:val="28"/>
        </w:rPr>
        <w:t>Муниципальн</w:t>
      </w:r>
      <w:r w:rsidRPr="003E542A">
        <w:rPr>
          <w:rFonts w:ascii="Liberation Serif" w:hAnsi="Liberation Serif" w:cs="Liberation Serif"/>
          <w:sz w:val="28"/>
          <w:szCs w:val="28"/>
        </w:rPr>
        <w:t>ой</w:t>
      </w:r>
      <w:r w:rsidR="00D45B0E" w:rsidRPr="003E542A">
        <w:rPr>
          <w:rFonts w:ascii="Liberation Serif" w:hAnsi="Liberation Serif" w:cs="Liberation Serif"/>
          <w:sz w:val="28"/>
          <w:szCs w:val="28"/>
        </w:rPr>
        <w:t xml:space="preserve"> программ</w:t>
      </w:r>
      <w:r w:rsidRPr="003E542A">
        <w:rPr>
          <w:rFonts w:ascii="Liberation Serif" w:hAnsi="Liberation Serif" w:cs="Liberation Serif"/>
          <w:sz w:val="28"/>
          <w:szCs w:val="28"/>
        </w:rPr>
        <w:t>ы</w:t>
      </w:r>
      <w:r w:rsidR="00D45B0E" w:rsidRPr="003E542A">
        <w:rPr>
          <w:rFonts w:ascii="Liberation Serif" w:hAnsi="Liberation Serif" w:cs="Liberation Serif"/>
          <w:sz w:val="28"/>
          <w:szCs w:val="28"/>
        </w:rPr>
        <w:t xml:space="preserve"> городского округа Среднеу</w:t>
      </w:r>
      <w:r w:rsidR="00B442B1" w:rsidRPr="003E542A">
        <w:rPr>
          <w:rFonts w:ascii="Liberation Serif" w:hAnsi="Liberation Serif" w:cs="Liberation Serif"/>
          <w:sz w:val="28"/>
          <w:szCs w:val="28"/>
        </w:rPr>
        <w:t xml:space="preserve">ральск «Охрана окружающей среды, </w:t>
      </w:r>
      <w:r w:rsidR="00D45B0E" w:rsidRPr="003E542A">
        <w:rPr>
          <w:rFonts w:ascii="Liberation Serif" w:hAnsi="Liberation Serif" w:cs="Liberation Serif"/>
          <w:sz w:val="28"/>
          <w:szCs w:val="28"/>
        </w:rPr>
        <w:t xml:space="preserve">обеспечение </w:t>
      </w:r>
      <w:r w:rsidR="00B442B1" w:rsidRPr="003E542A">
        <w:rPr>
          <w:rFonts w:ascii="Liberation Serif" w:hAnsi="Liberation Serif" w:cs="Liberation Serif"/>
          <w:sz w:val="28"/>
          <w:szCs w:val="28"/>
        </w:rPr>
        <w:t xml:space="preserve">санитарно-эпидемиологической и </w:t>
      </w:r>
      <w:r w:rsidR="00D45B0E" w:rsidRPr="003E542A">
        <w:rPr>
          <w:rFonts w:ascii="Liberation Serif" w:hAnsi="Liberation Serif" w:cs="Liberation Serif"/>
          <w:sz w:val="28"/>
          <w:szCs w:val="28"/>
        </w:rPr>
        <w:t>экологической безопасности населения городского округа Среднеуральск</w:t>
      </w:r>
      <w:r w:rsidR="004977AD" w:rsidRPr="003E542A">
        <w:rPr>
          <w:rFonts w:ascii="Liberation Serif" w:hAnsi="Liberation Serif" w:cs="Liberation Serif"/>
          <w:sz w:val="28"/>
          <w:szCs w:val="28"/>
        </w:rPr>
        <w:t xml:space="preserve"> на 2022-2027 год</w:t>
      </w:r>
      <w:r w:rsidR="00AA383D" w:rsidRPr="003E542A">
        <w:rPr>
          <w:rFonts w:ascii="Liberation Serif" w:hAnsi="Liberation Serif" w:cs="Liberation Serif"/>
          <w:sz w:val="28"/>
          <w:szCs w:val="28"/>
        </w:rPr>
        <w:t>ы</w:t>
      </w:r>
      <w:r w:rsidR="00D45B0E" w:rsidRPr="003E542A">
        <w:rPr>
          <w:rFonts w:ascii="Liberation Serif" w:hAnsi="Liberation Serif" w:cs="Liberation Serif"/>
          <w:sz w:val="28"/>
          <w:szCs w:val="28"/>
        </w:rPr>
        <w:t>»</w:t>
      </w:r>
    </w:p>
    <w:p w14:paraId="679F8430" w14:textId="34F5DF07" w:rsidR="00D45B0E" w:rsidRDefault="00D45B0E" w:rsidP="003E542A">
      <w:pPr>
        <w:widowControl w:val="0"/>
        <w:spacing w:after="0" w:line="240" w:lineRule="auto"/>
        <w:ind w:left="142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779EA94" w14:textId="77777777" w:rsidR="003E542A" w:rsidRPr="003E542A" w:rsidRDefault="003E542A" w:rsidP="003E542A">
      <w:pPr>
        <w:widowControl w:val="0"/>
        <w:spacing w:after="0" w:line="240" w:lineRule="auto"/>
        <w:ind w:left="142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D9F05B8" w14:textId="77777777" w:rsidR="00A53DD9" w:rsidRPr="003E542A" w:rsidRDefault="00A53DD9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E542A">
        <w:rPr>
          <w:rFonts w:ascii="Liberation Serif" w:hAnsi="Liberation Serif" w:cs="Liberation Serif"/>
          <w:b/>
          <w:sz w:val="28"/>
          <w:szCs w:val="28"/>
        </w:rPr>
        <w:t>ПАСПОРТ</w:t>
      </w:r>
    </w:p>
    <w:p w14:paraId="08AB4D59" w14:textId="77777777" w:rsidR="00A53DD9" w:rsidRPr="003E542A" w:rsidRDefault="00D45B0E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E542A">
        <w:rPr>
          <w:rFonts w:ascii="Liberation Serif" w:hAnsi="Liberation Serif" w:cs="Liberation Serif"/>
          <w:b/>
          <w:sz w:val="28"/>
          <w:szCs w:val="28"/>
        </w:rPr>
        <w:t xml:space="preserve">муниципальной программы </w:t>
      </w:r>
    </w:p>
    <w:p w14:paraId="2EC2F938" w14:textId="77777777" w:rsidR="00A53DD9" w:rsidRPr="003E542A" w:rsidRDefault="00D45B0E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b/>
          <w:sz w:val="28"/>
          <w:szCs w:val="28"/>
        </w:rPr>
        <w:t>«</w:t>
      </w:r>
      <w:r w:rsidR="00D14D6B" w:rsidRPr="003E542A">
        <w:rPr>
          <w:rFonts w:ascii="Liberation Serif" w:eastAsia="Times New Roman" w:hAnsi="Liberation Serif" w:cs="Liberation Serif"/>
          <w:b/>
          <w:bCs/>
          <w:sz w:val="28"/>
          <w:szCs w:val="28"/>
        </w:rPr>
        <w:t>Охрана окружающей среды</w:t>
      </w:r>
      <w:r w:rsidR="00B442B1" w:rsidRPr="003E542A">
        <w:rPr>
          <w:rFonts w:ascii="Liberation Serif" w:eastAsia="Times New Roman" w:hAnsi="Liberation Serif" w:cs="Liberation Serif"/>
          <w:b/>
          <w:bCs/>
          <w:sz w:val="28"/>
          <w:szCs w:val="28"/>
        </w:rPr>
        <w:t>,</w:t>
      </w:r>
      <w:r w:rsidR="00D14D6B" w:rsidRPr="003E542A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 обеспечение </w:t>
      </w:r>
      <w:r w:rsidR="00B442B1" w:rsidRPr="003E542A"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санитарно-эпидемиологической и </w:t>
      </w:r>
      <w:r w:rsidR="00D14D6B" w:rsidRPr="003E542A">
        <w:rPr>
          <w:rFonts w:ascii="Liberation Serif" w:eastAsia="Times New Roman" w:hAnsi="Liberation Serif" w:cs="Liberation Serif"/>
          <w:b/>
          <w:bCs/>
          <w:sz w:val="28"/>
          <w:szCs w:val="28"/>
        </w:rPr>
        <w:t>экологической безопасности</w:t>
      </w:r>
      <w:r w:rsidR="00D14D6B" w:rsidRPr="003E542A">
        <w:rPr>
          <w:rFonts w:ascii="Liberation Serif" w:hAnsi="Liberation Serif" w:cs="Liberation Serif"/>
          <w:b/>
          <w:sz w:val="28"/>
          <w:szCs w:val="28"/>
        </w:rPr>
        <w:t xml:space="preserve"> населения городского округа Среднеуральск</w:t>
      </w:r>
      <w:r w:rsidR="00B3781A" w:rsidRPr="003E542A">
        <w:rPr>
          <w:rFonts w:ascii="Liberation Serif" w:hAnsi="Liberation Serif" w:cs="Liberation Serif"/>
          <w:b/>
          <w:sz w:val="28"/>
          <w:szCs w:val="28"/>
        </w:rPr>
        <w:t xml:space="preserve"> на 2022-2027 год</w:t>
      </w:r>
      <w:r w:rsidR="00AA383D" w:rsidRPr="003E542A">
        <w:rPr>
          <w:rFonts w:ascii="Liberation Serif" w:hAnsi="Liberation Serif" w:cs="Liberation Serif"/>
          <w:b/>
          <w:sz w:val="28"/>
          <w:szCs w:val="28"/>
        </w:rPr>
        <w:t>ы</w:t>
      </w:r>
      <w:r w:rsidRPr="003E542A">
        <w:rPr>
          <w:rFonts w:ascii="Liberation Serif" w:hAnsi="Liberation Serif" w:cs="Liberation Serif"/>
          <w:sz w:val="28"/>
          <w:szCs w:val="28"/>
        </w:rPr>
        <w:t>»</w:t>
      </w:r>
    </w:p>
    <w:p w14:paraId="08DFA16E" w14:textId="77777777" w:rsidR="00A53DD9" w:rsidRPr="003E542A" w:rsidRDefault="00A53DD9" w:rsidP="003E542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W w:w="10490" w:type="dxa"/>
        <w:tblInd w:w="-607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21"/>
        <w:gridCol w:w="6769"/>
      </w:tblGrid>
      <w:tr w:rsidR="00D86E4B" w:rsidRPr="003E542A" w14:paraId="0E544A90" w14:textId="77777777" w:rsidTr="00AF6FE3"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40A266" w14:textId="77777777" w:rsidR="004C2C1A" w:rsidRPr="003E542A" w:rsidRDefault="00A53DD9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Ответственный исполнитель </w:t>
            </w:r>
            <w:r w:rsidR="00D37915" w:rsidRPr="003E542A">
              <w:rPr>
                <w:rFonts w:ascii="Liberation Serif" w:hAnsi="Liberation Serif" w:cs="Liberation Serif"/>
                <w:sz w:val="28"/>
                <w:szCs w:val="28"/>
              </w:rPr>
              <w:t>муниципальной</w:t>
            </w: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программы </w:t>
            </w:r>
            <w:r w:rsidR="008F45B1" w:rsidRPr="003E542A">
              <w:rPr>
                <w:rFonts w:ascii="Liberation Serif" w:hAnsi="Liberation Serif" w:cs="Liberation Serif"/>
                <w:sz w:val="28"/>
                <w:szCs w:val="28"/>
              </w:rPr>
              <w:t>городского округа Среднеуральск</w:t>
            </w: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"</w:t>
            </w:r>
            <w:r w:rsidR="004C2C1A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Охрана окружающей среды и обеспечение экологической безопасности</w:t>
            </w:r>
            <w:r w:rsidR="004C2C1A"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населения городского округа Среднеуральск</w:t>
            </w:r>
            <w:r w:rsidR="00B3781A"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на 2022-2027 года</w:t>
            </w:r>
            <w:r w:rsidR="004C2C1A" w:rsidRPr="003E542A">
              <w:rPr>
                <w:rFonts w:ascii="Liberation Serif" w:hAnsi="Liberation Serif" w:cs="Liberation Serif"/>
                <w:sz w:val="28"/>
                <w:szCs w:val="28"/>
              </w:rPr>
              <w:t>"</w:t>
            </w:r>
          </w:p>
          <w:p w14:paraId="78A2E7B0" w14:textId="77777777" w:rsidR="00A53DD9" w:rsidRPr="003E542A" w:rsidRDefault="00A53DD9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(далее - </w:t>
            </w:r>
            <w:r w:rsidR="00D37915" w:rsidRPr="003E542A">
              <w:rPr>
                <w:rFonts w:ascii="Liberation Serif" w:hAnsi="Liberation Serif" w:cs="Liberation Serif"/>
                <w:sz w:val="28"/>
                <w:szCs w:val="28"/>
              </w:rPr>
              <w:t>муниципальная</w:t>
            </w:r>
            <w:r w:rsidR="004C2C1A"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программа)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861EB2" w14:textId="726E5DD5" w:rsidR="00D14D6B" w:rsidRPr="003E542A" w:rsidRDefault="0063682C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МКУ «Управление ЖКХ»</w:t>
            </w:r>
          </w:p>
        </w:tc>
      </w:tr>
      <w:tr w:rsidR="00D86E4B" w:rsidRPr="003E542A" w14:paraId="04ECBFD1" w14:textId="77777777" w:rsidTr="00AF6FE3">
        <w:trPr>
          <w:trHeight w:val="557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BD3D1E" w14:textId="77777777" w:rsidR="00A53DD9" w:rsidRPr="003E542A" w:rsidRDefault="00A53DD9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Сроки реализации </w:t>
            </w:r>
            <w:r w:rsidR="00D37915" w:rsidRPr="003E542A">
              <w:rPr>
                <w:rFonts w:ascii="Liberation Serif" w:hAnsi="Liberation Serif" w:cs="Liberation Serif"/>
                <w:sz w:val="28"/>
                <w:szCs w:val="28"/>
              </w:rPr>
              <w:t>муниципальной</w:t>
            </w: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EBB0DB" w14:textId="745EC311" w:rsidR="00D14D6B" w:rsidRPr="003E542A" w:rsidRDefault="00E465E8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D14D6B" w:rsidRPr="003E542A">
              <w:rPr>
                <w:rFonts w:ascii="Liberation Serif" w:hAnsi="Liberation Serif" w:cs="Liberation Serif"/>
                <w:sz w:val="28"/>
                <w:szCs w:val="28"/>
              </w:rPr>
              <w:t>-202</w:t>
            </w: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D14D6B"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гг.</w:t>
            </w:r>
          </w:p>
        </w:tc>
      </w:tr>
      <w:tr w:rsidR="00D86E4B" w:rsidRPr="003E542A" w14:paraId="2040B44B" w14:textId="77777777" w:rsidTr="00AF6FE3"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876AF4" w14:textId="77777777" w:rsidR="00A53DD9" w:rsidRPr="003E542A" w:rsidRDefault="00A53DD9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Цели </w:t>
            </w:r>
            <w:r w:rsidR="00B3781A"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и задачи </w:t>
            </w:r>
            <w:r w:rsidR="00D37915" w:rsidRPr="003E542A">
              <w:rPr>
                <w:rFonts w:ascii="Liberation Serif" w:hAnsi="Liberation Serif" w:cs="Liberation Serif"/>
                <w:sz w:val="28"/>
                <w:szCs w:val="28"/>
              </w:rPr>
              <w:t>муниципальной</w:t>
            </w: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1EC4B2" w14:textId="77777777" w:rsidR="00B3781A" w:rsidRPr="003E542A" w:rsidRDefault="00B3781A" w:rsidP="003E542A">
            <w:pPr>
              <w:pStyle w:val="a7"/>
              <w:widowControl w:val="0"/>
              <w:shd w:val="clear" w:color="auto" w:fill="FFFFFF"/>
              <w:spacing w:after="0" w:line="240" w:lineRule="auto"/>
              <w:ind w:left="68"/>
              <w:contextualSpacing w:val="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Цели:</w:t>
            </w:r>
          </w:p>
          <w:p w14:paraId="566CA107" w14:textId="77777777" w:rsidR="00D14D6B" w:rsidRPr="003E542A" w:rsidRDefault="00956B20" w:rsidP="003E542A">
            <w:pPr>
              <w:pStyle w:val="a7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2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Обеспечение прав граждан на </w:t>
            </w:r>
            <w:r w:rsidR="00D14D6B"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благоприятную и безопасную окружающую</w:t>
            </w:r>
            <w:r w:rsidR="004C2C1A"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="00D14D6B"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среду.</w:t>
            </w:r>
          </w:p>
          <w:p w14:paraId="206A6482" w14:textId="7E8D8BC6" w:rsidR="00A37508" w:rsidRPr="003E542A" w:rsidRDefault="00956B20" w:rsidP="003E542A">
            <w:pPr>
              <w:pStyle w:val="a7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2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>Формирование экологической</w:t>
            </w:r>
            <w:r w:rsidR="003E542A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37508" w:rsidRPr="003E542A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>культуры населения.</w:t>
            </w:r>
          </w:p>
          <w:p w14:paraId="2C9E9656" w14:textId="77777777" w:rsidR="00A53DD9" w:rsidRPr="003E542A" w:rsidRDefault="00A37508" w:rsidP="003E542A">
            <w:pPr>
              <w:pStyle w:val="a7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2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="00D14D6B"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Рациональное природопользование.</w:t>
            </w:r>
          </w:p>
          <w:p w14:paraId="5AFA232E" w14:textId="77777777" w:rsidR="00B3781A" w:rsidRPr="003E542A" w:rsidRDefault="00B3781A" w:rsidP="003E542A">
            <w:pPr>
              <w:pStyle w:val="a7"/>
              <w:widowControl w:val="0"/>
              <w:shd w:val="clear" w:color="auto" w:fill="FFFFFF"/>
              <w:tabs>
                <w:tab w:val="left" w:pos="320"/>
              </w:tabs>
              <w:spacing w:after="0" w:line="240" w:lineRule="auto"/>
              <w:ind w:left="0"/>
              <w:contextualSpacing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Задачи: </w:t>
            </w:r>
          </w:p>
          <w:p w14:paraId="49246F8E" w14:textId="77777777" w:rsidR="00B3781A" w:rsidRPr="003E542A" w:rsidRDefault="00B3781A" w:rsidP="003E542A">
            <w:pPr>
              <w:pStyle w:val="a7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2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hAnsi="Liberation Serif" w:cs="Liberation Serif"/>
                <w:spacing w:val="2"/>
                <w:sz w:val="28"/>
                <w:szCs w:val="28"/>
                <w:shd w:val="clear" w:color="auto" w:fill="FFFFFF"/>
              </w:rPr>
              <w:t>Организация мер, направленных на улучшение санитарно-экологического состояния территории городского округа.</w:t>
            </w:r>
            <w:r w:rsidRPr="003E542A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5D87E3E" w14:textId="070E7761" w:rsidR="00B3781A" w:rsidRPr="003E542A" w:rsidRDefault="00B3781A" w:rsidP="003E542A">
            <w:pPr>
              <w:pStyle w:val="a7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2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lastRenderedPageBreak/>
              <w:t>Экологическое воспитание и просвещение, распространение экологической</w:t>
            </w:r>
            <w:r w:rsidR="003E542A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E542A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>информации.</w:t>
            </w:r>
            <w:r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14:paraId="2D6FDA54" w14:textId="77777777" w:rsidR="00B3781A" w:rsidRPr="003E542A" w:rsidRDefault="001A48A3" w:rsidP="003E542A">
            <w:pPr>
              <w:pStyle w:val="a7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2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Привлечение населения к практическим мероприятиям по наведению чистоты и порядка на территории городского округа Среднеуральск</w:t>
            </w:r>
          </w:p>
          <w:p w14:paraId="37179F22" w14:textId="77777777" w:rsidR="00B3781A" w:rsidRPr="003E542A" w:rsidRDefault="00B3781A" w:rsidP="003E542A">
            <w:pPr>
              <w:pStyle w:val="a7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32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Сокращение возможного отрицательного воздействия человека на природу, ее охрана и восстановление.</w:t>
            </w:r>
          </w:p>
        </w:tc>
      </w:tr>
      <w:tr w:rsidR="00D86E4B" w:rsidRPr="003E542A" w14:paraId="3044D7ED" w14:textId="77777777" w:rsidTr="00AF6FE3"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516C06" w14:textId="77777777" w:rsidR="00A53DD9" w:rsidRPr="003E542A" w:rsidRDefault="00B3781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AA06A8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tabs>
                <w:tab w:val="left" w:pos="462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pacing w:val="2"/>
                <w:sz w:val="28"/>
                <w:szCs w:val="28"/>
                <w:shd w:val="clear" w:color="auto" w:fill="FFFFFF"/>
              </w:rPr>
              <w:t>Доля общей площади территории г. Среднеуральск, подлежащей санитарной уборке</w:t>
            </w:r>
          </w:p>
          <w:p w14:paraId="00CE4B34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tabs>
                <w:tab w:val="left" w:pos="462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pacing w:val="2"/>
                <w:sz w:val="28"/>
                <w:szCs w:val="28"/>
                <w:shd w:val="clear" w:color="auto" w:fill="FFFFFF"/>
              </w:rPr>
              <w:t xml:space="preserve">Очистка дна </w:t>
            </w:r>
            <w:r w:rsidRPr="003E542A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прибрежной полосы озера Исетского.</w:t>
            </w:r>
          </w:p>
          <w:p w14:paraId="0527BA26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tabs>
                <w:tab w:val="left" w:pos="462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Лабораторное исследование воды и почвы озера Исетского.</w:t>
            </w:r>
          </w:p>
          <w:p w14:paraId="601CF661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Количество отловленных особей собак без владельцев.</w:t>
            </w:r>
          </w:p>
          <w:p w14:paraId="5224E3E0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tabs>
                <w:tab w:val="left" w:pos="462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Площадь территории, охваченная </w:t>
            </w:r>
            <w:proofErr w:type="spellStart"/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акарицидной</w:t>
            </w:r>
            <w:proofErr w:type="spellEnd"/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обработкой.</w:t>
            </w:r>
          </w:p>
          <w:p w14:paraId="6C46F3E5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Площадь территории, охваченная </w:t>
            </w:r>
            <w:proofErr w:type="spellStart"/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дератизационной</w:t>
            </w:r>
            <w:proofErr w:type="spellEnd"/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обработкой.</w:t>
            </w:r>
          </w:p>
          <w:p w14:paraId="79078B21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tabs>
                <w:tab w:val="left" w:pos="462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Площадь акватории, охваченная </w:t>
            </w:r>
            <w:proofErr w:type="spellStart"/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ларвицидной</w:t>
            </w:r>
            <w:proofErr w:type="spellEnd"/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 xml:space="preserve"> обработкой.</w:t>
            </w:r>
          </w:p>
          <w:p w14:paraId="31716368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Площадь территории, подлежащей озеленению.</w:t>
            </w:r>
          </w:p>
          <w:p w14:paraId="65FF4E57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Кронирование.</w:t>
            </w:r>
          </w:p>
          <w:p w14:paraId="0E6D5D57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462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Доля населения, обеспеченного качественной питьевой водой из систем централизованного водоснабжения.</w:t>
            </w:r>
          </w:p>
          <w:p w14:paraId="14A27E24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462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Доля городского населения, обеспеченного качественной питьевой водой из систем централизованного водоснабжения.</w:t>
            </w:r>
          </w:p>
          <w:p w14:paraId="38CDF303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462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Предупреждение и ликвидация болезней животных.</w:t>
            </w:r>
          </w:p>
          <w:p w14:paraId="4FF07BF3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eastAsia="Calibri" w:hAnsi="Liberation Serif" w:cs="Liberation Serif"/>
                <w:sz w:val="28"/>
                <w:szCs w:val="28"/>
              </w:rPr>
              <w:t>Доля населения, принявших участие в экологических мероприятиях (форумах, экологических акциях, уроках экологии и др.).</w:t>
            </w:r>
          </w:p>
          <w:p w14:paraId="57D00C84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Информирование населения о состоянии окружающей среды (экологическая пропаганда).</w:t>
            </w:r>
          </w:p>
          <w:p w14:paraId="637D0BBA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Количество организованных на территории ГО Среднеуральск субботников.</w:t>
            </w:r>
          </w:p>
          <w:p w14:paraId="4F37CE5D" w14:textId="77777777" w:rsidR="007722F4" w:rsidRPr="003E542A" w:rsidRDefault="007722F4" w:rsidP="003E542A">
            <w:pPr>
              <w:pStyle w:val="a7"/>
              <w:widowControl w:val="0"/>
              <w:numPr>
                <w:ilvl w:val="0"/>
                <w:numId w:val="14"/>
              </w:numPr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eastAsia="Calibri" w:hAnsi="Liberation Serif" w:cs="Liberation Serif"/>
                <w:sz w:val="28"/>
                <w:szCs w:val="28"/>
              </w:rPr>
              <w:t>Доля населения, принявших участие в мероприятиях по наведению чистоты и порядка к общему числу жителей, проживающих на территории городского округа Среднеуральск.</w:t>
            </w:r>
          </w:p>
          <w:p w14:paraId="2AF49FED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pacing w:val="2"/>
                <w:sz w:val="28"/>
                <w:szCs w:val="28"/>
                <w:shd w:val="clear" w:color="auto" w:fill="FFFFFF"/>
              </w:rPr>
              <w:t xml:space="preserve">Доля ликвидированных несанкционированных </w:t>
            </w:r>
            <w:r w:rsidRPr="003E542A">
              <w:rPr>
                <w:rFonts w:ascii="Liberation Serif" w:hAnsi="Liberation Serif" w:cs="Liberation Serif"/>
                <w:spacing w:val="2"/>
                <w:sz w:val="28"/>
                <w:szCs w:val="28"/>
                <w:shd w:val="clear" w:color="auto" w:fill="FFFFFF"/>
              </w:rPr>
              <w:lastRenderedPageBreak/>
              <w:t>свалок ТКО к общему числу выявленных несанкционированных свалок на территории городского округа Среднеуральск.</w:t>
            </w:r>
          </w:p>
          <w:p w14:paraId="05A80E49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Кратность п</w:t>
            </w:r>
            <w:r w:rsidRPr="003E542A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>роведения акции «Экомобиль» по сбору отработанных</w:t>
            </w:r>
            <w:r w:rsidRPr="003E542A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 w:rsidRPr="003E542A">
              <w:rPr>
                <w:rFonts w:ascii="Liberation Serif" w:hAnsi="Liberation Serif" w:cs="Liberation Serif"/>
                <w:color w:val="000000"/>
                <w:sz w:val="28"/>
                <w:szCs w:val="28"/>
                <w:shd w:val="clear" w:color="auto" w:fill="FFFFFF"/>
              </w:rPr>
              <w:t>люминесцентных энергосберегающих ламп.</w:t>
            </w:r>
          </w:p>
          <w:p w14:paraId="1B38A910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Обустройство контейнерных площадок (в т.ч. под раздельный сбор) для ТКО.</w:t>
            </w:r>
          </w:p>
          <w:p w14:paraId="67BA9A89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Сбор и утилизация отработанных автомобильных шин.</w:t>
            </w:r>
          </w:p>
          <w:p w14:paraId="7CC75DCC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</w:rPr>
              <w:t>Доля твердых коммунальных отходов, направленных на обработку, в общем объеме образованных твердых коммунальных отходов.</w:t>
            </w:r>
          </w:p>
          <w:p w14:paraId="076647C2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</w:rPr>
              <w:t>Доля твердых коммунальных отходов, направленных на утилизацию, в общем объеме образованных твердых коммунальных отходов.</w:t>
            </w:r>
          </w:p>
          <w:p w14:paraId="79DB9FA3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</w:rPr>
              <w:t>Доля твёрдых коммунальных отходов, направленных на захоронение, в общем объёме образованных твёрдых коммунальных отходов.</w:t>
            </w:r>
          </w:p>
          <w:p w14:paraId="798818F6" w14:textId="77777777" w:rsidR="007722F4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Организация мест накопления опасных отходов 1 класса опасности, в т.ч. отработанных ртутьсодержащих ламп.</w:t>
            </w:r>
          </w:p>
          <w:p w14:paraId="7532932B" w14:textId="77777777" w:rsidR="00A360A6" w:rsidRPr="003E542A" w:rsidRDefault="007722F4" w:rsidP="003E542A">
            <w:pPr>
              <w:pStyle w:val="ConsPlusNonformat"/>
              <w:numPr>
                <w:ilvl w:val="0"/>
                <w:numId w:val="14"/>
              </w:numPr>
              <w:tabs>
                <w:tab w:val="left" w:pos="462"/>
              </w:tabs>
              <w:autoSpaceDE/>
              <w:autoSpaceDN/>
              <w:adjustRightInd/>
              <w:ind w:left="0" w:firstLine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t>Борьба с вредными растениями.</w:t>
            </w:r>
          </w:p>
        </w:tc>
      </w:tr>
      <w:tr w:rsidR="00B30DC6" w:rsidRPr="003E542A" w14:paraId="051BF202" w14:textId="77777777" w:rsidTr="00AF6FE3"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1C69F3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E542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197AB9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ВСЕГО: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41 730,7</w:t>
            </w: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тыс. рублей</w:t>
            </w:r>
          </w:p>
          <w:p w14:paraId="7185F72D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в том числе: (по годам реализации) </w:t>
            </w:r>
          </w:p>
          <w:p w14:paraId="3B686FBC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из них: </w:t>
            </w:r>
          </w:p>
          <w:p w14:paraId="309358D6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местный бюджет: </w:t>
            </w:r>
          </w:p>
          <w:p w14:paraId="1FC3E5E8" w14:textId="77777777" w:rsidR="00B30DC6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38175,1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тыс. рублей,</w:t>
            </w:r>
          </w:p>
          <w:p w14:paraId="3957B8CB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в том числе: (по годам реализации) </w:t>
            </w:r>
          </w:p>
          <w:p w14:paraId="75591078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2022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6977,5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тыс. рублей,</w:t>
            </w:r>
          </w:p>
          <w:p w14:paraId="74D9CBCB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2023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2773,8</w:t>
            </w:r>
            <w:r w:rsidR="002B65AE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тыс. рублей,</w:t>
            </w:r>
          </w:p>
          <w:p w14:paraId="626C22DB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2024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2773,8</w:t>
            </w:r>
            <w:r w:rsidR="002B65AE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тыс. рублей,</w:t>
            </w:r>
          </w:p>
          <w:p w14:paraId="69820BFD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2025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8550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тыс. рублей,</w:t>
            </w:r>
          </w:p>
          <w:p w14:paraId="3D12E059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2026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8550</w:t>
            </w:r>
            <w:r w:rsidR="002B65AE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рублей,</w:t>
            </w:r>
          </w:p>
          <w:p w14:paraId="18357E57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2027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8550</w:t>
            </w:r>
            <w:r w:rsidR="002B65AE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рублей,</w:t>
            </w:r>
          </w:p>
          <w:p w14:paraId="573C986F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областной бюджет: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3555,6</w:t>
            </w: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тыс. рублей,</w:t>
            </w:r>
          </w:p>
          <w:p w14:paraId="4AB0C971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в том числе: (по годам реализации)</w:t>
            </w:r>
          </w:p>
          <w:p w14:paraId="7B2CDC33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2022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584,1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тыс. рублей,</w:t>
            </w:r>
          </w:p>
          <w:p w14:paraId="03087CCE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2023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588,7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тыс. рублей,</w:t>
            </w:r>
          </w:p>
          <w:p w14:paraId="77A88A14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2024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595,7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тыс. рублей,</w:t>
            </w:r>
          </w:p>
          <w:p w14:paraId="17C617A8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2025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5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95,7</w:t>
            </w:r>
            <w:r w:rsidR="002B65AE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тыс. рублей,</w:t>
            </w:r>
          </w:p>
          <w:p w14:paraId="2586524A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2026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5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95,7</w:t>
            </w:r>
            <w:r w:rsidR="002B65AE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</w:t>
            </w:r>
            <w:r w:rsidR="00E9626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тыс.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рублей,</w:t>
            </w:r>
          </w:p>
          <w:p w14:paraId="2D0F9496" w14:textId="77777777" w:rsidR="00B30DC6" w:rsidRPr="003E542A" w:rsidRDefault="003D20A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2027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год – </w:t>
            </w: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5</w:t>
            </w:r>
            <w:r w:rsidR="00770F8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95,7</w:t>
            </w:r>
            <w:r w:rsidR="002B65AE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 </w:t>
            </w:r>
            <w:r w:rsidR="00E96263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 xml:space="preserve">тыс. </w:t>
            </w:r>
            <w:r w:rsidR="00B30DC6"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рублей,</w:t>
            </w:r>
          </w:p>
          <w:p w14:paraId="49C3FEB5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lastRenderedPageBreak/>
              <w:t>федеральный бюджет: 0 рублей,</w:t>
            </w:r>
          </w:p>
          <w:p w14:paraId="7F0F32C7" w14:textId="77777777" w:rsidR="00B30DC6" w:rsidRPr="003E542A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bCs/>
                <w:sz w:val="28"/>
                <w:szCs w:val="28"/>
                <w:lang w:eastAsia="ru-RU"/>
              </w:rPr>
              <w:t>внебюджетные источники: 0 тыс. рублей</w:t>
            </w:r>
          </w:p>
        </w:tc>
      </w:tr>
      <w:tr w:rsidR="00B30DC6" w:rsidRPr="00E45BD8" w14:paraId="297B13ED" w14:textId="77777777" w:rsidTr="00AF6FE3"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1FF7FE" w14:textId="77777777" w:rsidR="00B30DC6" w:rsidRPr="00E45BD8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45BD8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33EF95" w14:textId="756E7B83" w:rsidR="00B30DC6" w:rsidRPr="00E45BD8" w:rsidRDefault="00B30DC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E45BD8">
              <w:rPr>
                <w:rFonts w:ascii="Liberation Serif" w:hAnsi="Liberation Serif" w:cs="Liberation Serif"/>
                <w:sz w:val="28"/>
                <w:szCs w:val="28"/>
              </w:rPr>
              <w:t>https://sredneuralsk.midural.ru/document/list</w:t>
            </w:r>
          </w:p>
        </w:tc>
      </w:tr>
    </w:tbl>
    <w:p w14:paraId="177DF091" w14:textId="55829FA6" w:rsidR="00E45BD8" w:rsidRPr="00E45BD8" w:rsidRDefault="00E45BD8" w:rsidP="003E542A">
      <w:pPr>
        <w:widowControl w:val="0"/>
        <w:spacing w:after="0" w:line="240" w:lineRule="auto"/>
        <w:jc w:val="center"/>
        <w:outlineLvl w:val="0"/>
        <w:rPr>
          <w:rFonts w:ascii="Liberation Serif" w:hAnsi="Liberation Serif" w:cs="Liberation Serif"/>
          <w:color w:val="2D2D2D"/>
          <w:spacing w:val="2"/>
          <w:sz w:val="28"/>
          <w:szCs w:val="28"/>
          <w:shd w:val="clear" w:color="auto" w:fill="FFFFFF"/>
        </w:rPr>
      </w:pPr>
      <w:bookmarkStart w:id="1" w:name="_Toc402526702"/>
    </w:p>
    <w:p w14:paraId="00EC3D51" w14:textId="77777777" w:rsidR="00E45BD8" w:rsidRPr="00E45BD8" w:rsidRDefault="00E45BD8" w:rsidP="003E542A">
      <w:pPr>
        <w:widowControl w:val="0"/>
        <w:spacing w:after="0" w:line="240" w:lineRule="auto"/>
        <w:jc w:val="center"/>
        <w:outlineLvl w:val="0"/>
        <w:rPr>
          <w:rFonts w:ascii="Liberation Serif" w:hAnsi="Liberation Serif" w:cs="Liberation Serif"/>
          <w:color w:val="2D2D2D"/>
          <w:spacing w:val="2"/>
          <w:sz w:val="28"/>
          <w:szCs w:val="28"/>
          <w:shd w:val="clear" w:color="auto" w:fill="FFFFFF"/>
        </w:rPr>
      </w:pPr>
    </w:p>
    <w:p w14:paraId="6D2943E4" w14:textId="6493DC79" w:rsidR="00D45B0E" w:rsidRPr="00E45BD8" w:rsidRDefault="00D45B0E" w:rsidP="003E542A">
      <w:pPr>
        <w:widowControl w:val="0"/>
        <w:spacing w:after="0" w:line="240" w:lineRule="auto"/>
        <w:jc w:val="center"/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  <w:r w:rsidRPr="00E45BD8">
        <w:rPr>
          <w:rFonts w:ascii="Liberation Serif" w:hAnsi="Liberation Serif" w:cs="Liberation Serif"/>
          <w:b/>
          <w:bCs/>
          <w:sz w:val="28"/>
          <w:szCs w:val="28"/>
          <w:lang w:bidi="ru-RU"/>
        </w:rPr>
        <w:t xml:space="preserve">Раздел 1. Характеристика и анализ текущего состояния </w:t>
      </w:r>
      <w:r w:rsidR="00B442B1" w:rsidRPr="00E45BD8">
        <w:rPr>
          <w:rFonts w:ascii="Liberation Serif" w:hAnsi="Liberation Serif" w:cs="Liberation Serif"/>
          <w:b/>
          <w:bCs/>
          <w:sz w:val="28"/>
          <w:szCs w:val="28"/>
          <w:lang w:bidi="ru-RU"/>
        </w:rPr>
        <w:t xml:space="preserve">санитарно-эпидемиологической и </w:t>
      </w:r>
      <w:r w:rsidRPr="00E45BD8">
        <w:rPr>
          <w:rFonts w:ascii="Liberation Serif" w:hAnsi="Liberation Serif" w:cs="Liberation Serif"/>
          <w:b/>
          <w:bCs/>
          <w:sz w:val="28"/>
          <w:szCs w:val="28"/>
          <w:lang w:bidi="ru-RU"/>
        </w:rPr>
        <w:t>экологической с</w:t>
      </w:r>
      <w:r w:rsidR="00C562F7" w:rsidRPr="00E45BD8">
        <w:rPr>
          <w:rFonts w:ascii="Liberation Serif" w:hAnsi="Liberation Serif" w:cs="Liberation Serif"/>
          <w:b/>
          <w:bCs/>
          <w:sz w:val="28"/>
          <w:szCs w:val="28"/>
          <w:lang w:bidi="ru-RU"/>
        </w:rPr>
        <w:t xml:space="preserve">итуации </w:t>
      </w:r>
      <w:r w:rsidRPr="00E45BD8">
        <w:rPr>
          <w:rFonts w:ascii="Liberation Serif" w:hAnsi="Liberation Serif" w:cs="Liberation Serif"/>
          <w:b/>
          <w:bCs/>
          <w:sz w:val="28"/>
          <w:szCs w:val="28"/>
          <w:lang w:bidi="ru-RU"/>
        </w:rPr>
        <w:t>территории городского округа</w:t>
      </w:r>
      <w:bookmarkEnd w:id="1"/>
      <w:r w:rsidRPr="00E45BD8">
        <w:rPr>
          <w:rFonts w:ascii="Liberation Serif" w:hAnsi="Liberation Serif" w:cs="Liberation Serif"/>
          <w:b/>
          <w:bCs/>
          <w:sz w:val="28"/>
          <w:szCs w:val="28"/>
          <w:lang w:bidi="ru-RU"/>
        </w:rPr>
        <w:t xml:space="preserve"> Среднеуральск</w:t>
      </w:r>
    </w:p>
    <w:p w14:paraId="631E7943" w14:textId="77777777" w:rsidR="00D45B0E" w:rsidRPr="003E542A" w:rsidRDefault="00D45B0E" w:rsidP="003E542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31EEDDC" w14:textId="77777777" w:rsidR="00D45B0E" w:rsidRPr="003E542A" w:rsidRDefault="00D45B0E" w:rsidP="003E542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Муниципальная программа «</w:t>
      </w:r>
      <w:r w:rsidRPr="003E542A">
        <w:rPr>
          <w:rFonts w:ascii="Liberation Serif" w:eastAsia="Times New Roman" w:hAnsi="Liberation Serif" w:cs="Liberation Serif"/>
          <w:bCs/>
          <w:sz w:val="28"/>
          <w:szCs w:val="28"/>
        </w:rPr>
        <w:t>Охрана окружающей среды и обеспечение экологической безопасности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 населения городского округа Среднеуральск»</w:t>
      </w: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(далее - Программа) представляет собой комплекс технических и финансовых мероприятий, обеспечивающих </w:t>
      </w:r>
      <w:r w:rsidR="00AC30E3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р</w:t>
      </w: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ешение задач по охране окружающей среды и экологической безопасности населения городского округа.</w:t>
      </w:r>
    </w:p>
    <w:p w14:paraId="7497E7B0" w14:textId="77777777" w:rsidR="00D45B0E" w:rsidRPr="003E542A" w:rsidRDefault="00D45B0E" w:rsidP="003E542A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hAnsi="Liberation Serif" w:cs="Liberation Serif"/>
          <w:sz w:val="28"/>
          <w:szCs w:val="28"/>
        </w:rPr>
        <w:t>Сохранение окружающей среды и обеспечение экологической безопасности</w:t>
      </w: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- одно из приоритетных направлений Стратегии социально-экономического развития городского округа Среднеуральск на период до 2035 года, утвержденной </w:t>
      </w:r>
      <w:r w:rsidR="00AC30E3" w:rsidRPr="003E542A">
        <w:rPr>
          <w:rFonts w:ascii="Liberation Serif" w:hAnsi="Liberation Serif" w:cs="Liberation Serif"/>
          <w:sz w:val="28"/>
          <w:szCs w:val="28"/>
        </w:rPr>
        <w:t>р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ешением Думы городского округа </w:t>
      </w:r>
      <w:r w:rsidR="00AC30E3" w:rsidRPr="003E542A">
        <w:rPr>
          <w:rFonts w:ascii="Liberation Serif" w:hAnsi="Liberation Serif" w:cs="Liberation Serif"/>
          <w:sz w:val="28"/>
          <w:szCs w:val="28"/>
        </w:rPr>
        <w:t xml:space="preserve">Среднеуральск от 28.12.2018 </w:t>
      </w:r>
      <w:r w:rsidRPr="003E542A">
        <w:rPr>
          <w:rFonts w:ascii="Liberation Serif" w:hAnsi="Liberation Serif" w:cs="Liberation Serif"/>
          <w:sz w:val="28"/>
          <w:szCs w:val="28"/>
        </w:rPr>
        <w:t>№ 40/2</w:t>
      </w: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</w:p>
    <w:p w14:paraId="02A031D1" w14:textId="77777777" w:rsidR="00D45B0E" w:rsidRPr="003E542A" w:rsidRDefault="00D45B0E" w:rsidP="003E54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E542A">
        <w:rPr>
          <w:rFonts w:ascii="Liberation Serif" w:hAnsi="Liberation Serif" w:cs="Liberation Serif"/>
          <w:bCs/>
          <w:sz w:val="28"/>
          <w:szCs w:val="28"/>
        </w:rPr>
        <w:t>Экологическая обстановка в городском округе Среднеуральск характеризуется как стабильная. Однако следует учитывать, что сложившееся стабильное состояние окружающей среды может быть нарушено в результате изменения структуры промышленного производства, изменения структуры топлива, используемого на предприятиях топливно-энергетического комплекса, активизации жилищного строительства без соответствующего развития комплексного хозяйства.</w:t>
      </w:r>
    </w:p>
    <w:p w14:paraId="56A3E189" w14:textId="77777777" w:rsidR="00D45B0E" w:rsidRPr="003E542A" w:rsidRDefault="00D45B0E" w:rsidP="003E54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E542A">
        <w:rPr>
          <w:rFonts w:ascii="Liberation Serif" w:hAnsi="Liberation Serif" w:cs="Liberation Serif"/>
          <w:bCs/>
          <w:sz w:val="28"/>
          <w:szCs w:val="28"/>
        </w:rPr>
        <w:t xml:space="preserve">Обеспечение населения городского округа Среднеуральск возможностью ознакомления с информационными ресурсами о состоянии окружающей среды достигается путем размещения информации на сайте </w:t>
      </w:r>
      <w:r w:rsidRPr="003E542A">
        <w:rPr>
          <w:rFonts w:ascii="Liberation Serif" w:hAnsi="Liberation Serif" w:cs="Liberation Serif"/>
          <w:sz w:val="28"/>
          <w:szCs w:val="28"/>
        </w:rPr>
        <w:t>https://sredneuralsk.midural.ru/</w:t>
      </w:r>
      <w:r w:rsidRPr="003E542A">
        <w:rPr>
          <w:rFonts w:ascii="Liberation Serif" w:hAnsi="Liberation Serif" w:cs="Liberation Serif"/>
          <w:bCs/>
          <w:sz w:val="28"/>
          <w:szCs w:val="28"/>
        </w:rPr>
        <w:t xml:space="preserve"> и в еженедельной газете «Среднеуральская волна».</w:t>
      </w:r>
    </w:p>
    <w:p w14:paraId="681030F7" w14:textId="77777777" w:rsidR="00751DA5" w:rsidRPr="003E542A" w:rsidRDefault="00751DA5" w:rsidP="003E54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E542A">
        <w:rPr>
          <w:rFonts w:ascii="Liberation Serif" w:hAnsi="Liberation Serif" w:cs="Liberation Serif"/>
          <w:bCs/>
          <w:sz w:val="28"/>
          <w:szCs w:val="28"/>
        </w:rPr>
        <w:t xml:space="preserve">Актуальной проблемой в сфере санитарно-эпидемиологического благополучия населения является наличие на территории </w:t>
      </w:r>
      <w:proofErr w:type="spellStart"/>
      <w:proofErr w:type="gramStart"/>
      <w:r w:rsidRPr="003E542A">
        <w:rPr>
          <w:rFonts w:ascii="Liberation Serif" w:hAnsi="Liberation Serif" w:cs="Liberation Serif"/>
          <w:bCs/>
          <w:sz w:val="28"/>
          <w:szCs w:val="28"/>
        </w:rPr>
        <w:t>лесо</w:t>
      </w:r>
      <w:proofErr w:type="spellEnd"/>
      <w:r w:rsidRPr="003E542A">
        <w:rPr>
          <w:rFonts w:ascii="Liberation Serif" w:hAnsi="Liberation Serif" w:cs="Liberation Serif"/>
          <w:bCs/>
          <w:sz w:val="28"/>
          <w:szCs w:val="28"/>
        </w:rPr>
        <w:t>-парковых</w:t>
      </w:r>
      <w:proofErr w:type="gramEnd"/>
      <w:r w:rsidRPr="003E542A">
        <w:rPr>
          <w:rFonts w:ascii="Liberation Serif" w:hAnsi="Liberation Serif" w:cs="Liberation Serif"/>
          <w:bCs/>
          <w:sz w:val="28"/>
          <w:szCs w:val="28"/>
        </w:rPr>
        <w:t xml:space="preserve"> зон городского округа клещей. В 2021 году в ГАУЗ СО «Верхнепышминская городская больница им. Бородина» за медицинской помощью обратилось 40 человек, пострадавших от укусов клещей. Снизить риск заражения вирусом клещевого энцефалита возможно только благодаря проведению профилактических мероприятий.</w:t>
      </w:r>
    </w:p>
    <w:p w14:paraId="50336FA9" w14:textId="77777777" w:rsidR="00751DA5" w:rsidRPr="003E542A" w:rsidRDefault="00751DA5" w:rsidP="003E54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E542A">
        <w:rPr>
          <w:rFonts w:ascii="Liberation Serif" w:hAnsi="Liberation Serif" w:cs="Liberation Serif"/>
          <w:bCs/>
          <w:sz w:val="28"/>
          <w:szCs w:val="28"/>
        </w:rPr>
        <w:t xml:space="preserve"> Остро стоит вопрос высокой численности собак без владельцев. В 2021 году зафиксировано более 70 обращений по поводу опасности, вызванной безнадзорными животными. В 2021 г</w:t>
      </w:r>
      <w:r w:rsidR="00AC30E3" w:rsidRPr="003E542A">
        <w:rPr>
          <w:rFonts w:ascii="Liberation Serif" w:hAnsi="Liberation Serif" w:cs="Liberation Serif"/>
          <w:bCs/>
          <w:sz w:val="28"/>
          <w:szCs w:val="28"/>
        </w:rPr>
        <w:t>оду</w:t>
      </w:r>
      <w:r w:rsidRPr="003E542A">
        <w:rPr>
          <w:rFonts w:ascii="Liberation Serif" w:hAnsi="Liberation Serif" w:cs="Liberation Serif"/>
          <w:bCs/>
          <w:sz w:val="28"/>
          <w:szCs w:val="28"/>
        </w:rPr>
        <w:t xml:space="preserve"> за медицинской помощью в ГАУЗ СО «Верхнепышминская городская больница им. Бородина» обратилось 45 человек, </w:t>
      </w:r>
      <w:r w:rsidR="00D92A17" w:rsidRPr="003E542A">
        <w:rPr>
          <w:rFonts w:ascii="Liberation Serif" w:hAnsi="Liberation Serif" w:cs="Liberation Serif"/>
          <w:bCs/>
          <w:sz w:val="28"/>
          <w:szCs w:val="28"/>
        </w:rPr>
        <w:t>пострадавших от укуса животных.</w:t>
      </w:r>
    </w:p>
    <w:p w14:paraId="604F90DE" w14:textId="77777777" w:rsidR="00AC30E3" w:rsidRPr="003E542A" w:rsidRDefault="00D45B0E" w:rsidP="003E542A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E542A">
        <w:rPr>
          <w:rFonts w:ascii="Liberation Serif" w:hAnsi="Liberation Serif" w:cs="Liberation Serif"/>
          <w:sz w:val="28"/>
          <w:szCs w:val="28"/>
          <w:shd w:val="clear" w:color="auto" w:fill="FFFFFF"/>
        </w:rPr>
        <w:lastRenderedPageBreak/>
        <w:t>Создание предпосылок для гармоничного сочетания благоприятных социально-экономических и экологических условий проживания людей в районе требует непременного экологического просвещения жителей городского округа, понимания того, что проблемы экологии касаются каждого и требуют общественных усилий для их решения. Организуя экологическое образование в рамках учебного процесса, образовательные учреждения осуществляют экологизацию таких предметов как химия, биология, география, технология, окружающий мир и другие. Накоплен определённый опыт дошкольными образовательными учреждениями по экологическому воспитанию и созданию условий для получения первоначальных экологических знаний детьми дошкольного возраста. Большое внимание уделяется практической работе в области охраны окружающей среды. Что касается экологического просвещения взрослого населения городского округа, необходимо отметить, что ситуация здесь наиболее неблагоприятная, довольно значительную часть населения отличает низкое экологическое самосознание, отсутствие личной ответственности и сопричастности за санитарное состояние городского и сельских поселений. В качестве первоочередных, приоритетных направлений налаживания системы экологического образования в городском округе необходимо:</w:t>
      </w:r>
    </w:p>
    <w:p w14:paraId="677572C2" w14:textId="77777777" w:rsidR="00054A7A" w:rsidRPr="003E542A" w:rsidRDefault="00D45B0E" w:rsidP="003E542A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E542A">
        <w:rPr>
          <w:rFonts w:ascii="Liberation Serif" w:hAnsi="Liberation Serif" w:cs="Liberation Serif"/>
          <w:sz w:val="28"/>
          <w:szCs w:val="28"/>
          <w:shd w:val="clear" w:color="auto" w:fill="FFFFFF"/>
        </w:rPr>
        <w:t>- продолжить экологическое образование и воспитание в дошкольных и школьных учебных заведениях;</w:t>
      </w:r>
    </w:p>
    <w:p w14:paraId="1FC05BB6" w14:textId="77777777" w:rsidR="00054A7A" w:rsidRPr="003E542A" w:rsidRDefault="00D45B0E" w:rsidP="003E542A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E542A">
        <w:rPr>
          <w:rFonts w:ascii="Liberation Serif" w:hAnsi="Liberation Serif" w:cs="Liberation Serif"/>
          <w:sz w:val="28"/>
          <w:szCs w:val="28"/>
          <w:shd w:val="clear" w:color="auto" w:fill="FFFFFF"/>
        </w:rPr>
        <w:t>- усилить экологическую пропаганду среди широких слоев населения во всех средствах массовой информации и посредством использования уличной наглядной агитации, в увязке с практическим привлечением населения к озеленению города, дворовых территорий и наведению надлежащего санитарного состояния во дворах, подъездах и т. д.;</w:t>
      </w:r>
    </w:p>
    <w:p w14:paraId="318B29CA" w14:textId="77777777" w:rsidR="00D45B0E" w:rsidRPr="003E542A" w:rsidRDefault="00D45B0E" w:rsidP="003E542A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shd w:val="clear" w:color="auto" w:fill="FFFFFF"/>
        </w:rPr>
      </w:pPr>
      <w:r w:rsidRPr="003E542A">
        <w:rPr>
          <w:rFonts w:ascii="Liberation Serif" w:hAnsi="Liberation Serif" w:cs="Liberation Serif"/>
          <w:sz w:val="28"/>
          <w:szCs w:val="28"/>
          <w:shd w:val="clear" w:color="auto" w:fill="FFFFFF"/>
        </w:rPr>
        <w:t>- необходимо привлекать население к участию в городских экологических конференциях, принимать участие в областных и общероссийских мероприятиях по экологии.</w:t>
      </w:r>
    </w:p>
    <w:p w14:paraId="42CEE799" w14:textId="77777777" w:rsidR="00D45B0E" w:rsidRPr="003E542A" w:rsidRDefault="00D45B0E" w:rsidP="003E542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С целью привлечения внимания населения городского округа к проблемам окружающей среды проводятся следующие мероприятия: субботники по благоустройству территории города; мероприятия по очистке прибрежной зоны озера Исетского, ликвидации несанкционированных свалок, санитарной очистке от мусора парка и скверов; уроки экологии, выставки</w:t>
      </w:r>
      <w:r w:rsidR="004977AD" w:rsidRPr="003E542A">
        <w:rPr>
          <w:rFonts w:ascii="Liberation Serif" w:hAnsi="Liberation Serif" w:cs="Liberation Serif"/>
          <w:sz w:val="28"/>
          <w:szCs w:val="28"/>
        </w:rPr>
        <w:t>,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 конкурсы</w:t>
      </w:r>
      <w:r w:rsidR="004977AD" w:rsidRPr="003E542A">
        <w:rPr>
          <w:rFonts w:ascii="Liberation Serif" w:hAnsi="Liberation Serif" w:cs="Liberation Serif"/>
          <w:sz w:val="28"/>
          <w:szCs w:val="28"/>
        </w:rPr>
        <w:t xml:space="preserve"> и форумы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1697C1C9" w14:textId="77777777" w:rsidR="00D45B0E" w:rsidRPr="003E542A" w:rsidRDefault="00D45B0E" w:rsidP="003E542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Одним из основных показателей, определяющих эффективность системы обращения с отходами, является степень их переработки. В городе развиваются следующие направления сбора и использования отходов в качестве вторичного сырья: сбор и переработка макулатуры, лома черных и цветных металлов; сбор и обезвреживание ртутьсодержащих отходов.</w:t>
      </w:r>
    </w:p>
    <w:p w14:paraId="56F1F065" w14:textId="77777777" w:rsidR="00D45B0E" w:rsidRPr="003E542A" w:rsidRDefault="00D45B0E" w:rsidP="003E542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На территории городского округа </w:t>
      </w:r>
      <w:r w:rsidRPr="003E542A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реализуются мероприятия по сбору </w:t>
      </w:r>
      <w:r w:rsidRPr="003E542A">
        <w:rPr>
          <w:rStyle w:val="searchtext"/>
          <w:rFonts w:ascii="Liberation Serif" w:hAnsi="Liberation Serif" w:cs="Liberation Serif"/>
          <w:spacing w:val="2"/>
          <w:sz w:val="28"/>
          <w:szCs w:val="28"/>
        </w:rPr>
        <w:t>ртут</w:t>
      </w:r>
      <w:r w:rsidRPr="003E542A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ьсодержащих отходов (в том числе энергосберегающих ламп), образующихся у населения.</w:t>
      </w:r>
    </w:p>
    <w:p w14:paraId="1AA02B42" w14:textId="77777777" w:rsidR="00D45B0E" w:rsidRPr="003E542A" w:rsidRDefault="00D45B0E" w:rsidP="003E542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На территории муниципального образования имеет место </w:t>
      </w:r>
      <w:r w:rsidR="004977AD" w:rsidRPr="003E542A">
        <w:rPr>
          <w:rFonts w:ascii="Liberation Serif" w:hAnsi="Liberation Serif" w:cs="Liberation Serif"/>
          <w:sz w:val="28"/>
          <w:szCs w:val="28"/>
        </w:rPr>
        <w:t>проблема в области обращения с отходами.</w:t>
      </w:r>
      <w:r w:rsidR="004977AD" w:rsidRPr="003E542A">
        <w:rPr>
          <w:rFonts w:ascii="Liberation Serif" w:hAnsi="Liberation Serif" w:cs="Liberation Serif"/>
          <w:bCs/>
          <w:sz w:val="28"/>
          <w:szCs w:val="28"/>
        </w:rPr>
        <w:t xml:space="preserve"> Объем отходов, направляемых на обработку и захоронение на полигон ТКО составляет более 90%. Также стоит проблема вывоза и утилизации </w:t>
      </w:r>
      <w:r w:rsidR="004977AD" w:rsidRPr="003E542A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отработанных автомобильных шин. </w:t>
      </w:r>
      <w:r w:rsidRPr="003E542A">
        <w:rPr>
          <w:rFonts w:ascii="Liberation Serif" w:hAnsi="Liberation Serif" w:cs="Liberation Serif"/>
          <w:sz w:val="28"/>
          <w:szCs w:val="28"/>
        </w:rPr>
        <w:t>Накопление отходов на несанкционированных местах размещения несет значительный экологический, экономический и социальный ущерб. Проблема зарождается на уровне воспитания, образования и ментальности горожан, осознанной гражданской позиции по формированию чувства личной ответственности за благоустройство и санитарное состояние городского округа</w:t>
      </w:r>
      <w:r w:rsidR="008E2D5F" w:rsidRPr="003E542A">
        <w:rPr>
          <w:rFonts w:ascii="Liberation Serif" w:hAnsi="Liberation Serif" w:cs="Liberation Serif"/>
          <w:sz w:val="28"/>
          <w:szCs w:val="28"/>
        </w:rPr>
        <w:t>.</w:t>
      </w:r>
      <w:r w:rsidR="004977AD" w:rsidRPr="003E542A">
        <w:rPr>
          <w:rFonts w:ascii="Liberation Serif" w:hAnsi="Liberation Serif" w:cs="Liberation Serif"/>
          <w:bCs/>
          <w:sz w:val="28"/>
          <w:szCs w:val="28"/>
        </w:rPr>
        <w:t xml:space="preserve"> Для снижения нагрузки на полигоны ТКО необходимо ввести на территории городского округа дуальный сбор (отдельный сбор пластика) и раздельный сбор отдельных фракций (бумага, пластик, стекло); отработанные автомобильные шины нуждаются в переработке специализированными организациями.</w:t>
      </w:r>
    </w:p>
    <w:p w14:paraId="0DA85148" w14:textId="77777777" w:rsidR="00D45B0E" w:rsidRPr="003E542A" w:rsidRDefault="00D45B0E" w:rsidP="003E542A">
      <w:pPr>
        <w:pStyle w:val="a7"/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Для решения указанных проблем в области обращения с отходами в рамках Программы запланировано:</w:t>
      </w:r>
    </w:p>
    <w:p w14:paraId="0D42E384" w14:textId="77777777" w:rsidR="00D45B0E" w:rsidRPr="003E542A" w:rsidRDefault="00D45B0E" w:rsidP="003E542A">
      <w:pPr>
        <w:pStyle w:val="a7"/>
        <w:widowControl w:val="0"/>
        <w:numPr>
          <w:ilvl w:val="0"/>
          <w:numId w:val="1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развитие и совершенствование нормативно–правовой и методической базы в области обращения с отходами;</w:t>
      </w:r>
    </w:p>
    <w:p w14:paraId="5A1F06CF" w14:textId="77777777" w:rsidR="00D45B0E" w:rsidRPr="003E542A" w:rsidRDefault="00D45B0E" w:rsidP="003E542A">
      <w:pPr>
        <w:pStyle w:val="a7"/>
        <w:widowControl w:val="0"/>
        <w:numPr>
          <w:ilvl w:val="0"/>
          <w:numId w:val="1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экологическое воспитание и образование в области обращения с отходами</w:t>
      </w:r>
      <w:r w:rsidR="004977AD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73551474" w14:textId="77777777" w:rsidR="004977AD" w:rsidRPr="003E542A" w:rsidRDefault="004977AD" w:rsidP="003E542A">
      <w:pPr>
        <w:pStyle w:val="a7"/>
        <w:widowControl w:val="0"/>
        <w:numPr>
          <w:ilvl w:val="0"/>
          <w:numId w:val="11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организация пунктов сбора вторичного сырья;</w:t>
      </w:r>
    </w:p>
    <w:p w14:paraId="21FE9D81" w14:textId="77777777" w:rsidR="00EA1ACC" w:rsidRPr="003E542A" w:rsidRDefault="00EA1ACC" w:rsidP="003E542A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Выполнение мероприятий, предусмотренных программой, будет способствовать улучшению санитарно-эпидемиологической и экологической ситуации, а также снижению наносимого вреда окружающей среде.</w:t>
      </w:r>
    </w:p>
    <w:p w14:paraId="3FED1EFA" w14:textId="77777777" w:rsidR="00AA6102" w:rsidRPr="003E542A" w:rsidRDefault="00AA6102" w:rsidP="003E542A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Риски </w:t>
      </w:r>
      <w:r w:rsidR="00AE7212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реа</w:t>
      </w:r>
      <w:r w:rsidR="00ED709F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лизации муниципальной программы</w:t>
      </w:r>
      <w:r w:rsidR="006E775A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:</w:t>
      </w:r>
    </w:p>
    <w:p w14:paraId="06CA30BE" w14:textId="77777777" w:rsidR="00AE7212" w:rsidRPr="003E542A" w:rsidRDefault="00AE7212" w:rsidP="003E542A">
      <w:pPr>
        <w:pStyle w:val="a7"/>
        <w:widowControl w:val="0"/>
        <w:numPr>
          <w:ilvl w:val="0"/>
          <w:numId w:val="17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недостаточное финансирование мероприятий;</w:t>
      </w:r>
    </w:p>
    <w:p w14:paraId="15BCAD49" w14:textId="77777777" w:rsidR="00AE7212" w:rsidRPr="003E542A" w:rsidRDefault="00AE7212" w:rsidP="003E542A">
      <w:pPr>
        <w:pStyle w:val="a7"/>
        <w:widowControl w:val="0"/>
        <w:numPr>
          <w:ilvl w:val="0"/>
          <w:numId w:val="17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ухудшение санитарно-эпидемиологической ситуации на территории Свердловской области и запрет проведения культурно-массовых мероприятий;</w:t>
      </w:r>
    </w:p>
    <w:p w14:paraId="02508F35" w14:textId="77777777" w:rsidR="00AE7212" w:rsidRPr="003E542A" w:rsidRDefault="00AE7212" w:rsidP="003E542A">
      <w:pPr>
        <w:pStyle w:val="a7"/>
        <w:widowControl w:val="0"/>
        <w:numPr>
          <w:ilvl w:val="0"/>
          <w:numId w:val="17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нежелание населени</w:t>
      </w:r>
      <w:r w:rsidR="00E868F4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6E775A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участвовать в мероприятиях, </w:t>
      </w: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которых требуется участие населения;</w:t>
      </w:r>
    </w:p>
    <w:p w14:paraId="679294E1" w14:textId="77777777" w:rsidR="00AE7212" w:rsidRPr="003E542A" w:rsidRDefault="00044366" w:rsidP="003E542A">
      <w:pPr>
        <w:pStyle w:val="a7"/>
        <w:widowControl w:val="0"/>
        <w:numPr>
          <w:ilvl w:val="0"/>
          <w:numId w:val="17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невыполнение целевых показателей, зависящих от ресурсоснабжающих организаций (1.1.10, 1.1.11);</w:t>
      </w:r>
    </w:p>
    <w:p w14:paraId="7D667785" w14:textId="77777777" w:rsidR="00044366" w:rsidRPr="003E542A" w:rsidRDefault="00044366" w:rsidP="003E542A">
      <w:pPr>
        <w:pStyle w:val="a7"/>
        <w:widowControl w:val="0"/>
        <w:numPr>
          <w:ilvl w:val="0"/>
          <w:numId w:val="17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недобросовестные испо</w:t>
      </w:r>
      <w:r w:rsidR="00ED709F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лнители и подрядные организации;</w:t>
      </w:r>
    </w:p>
    <w:p w14:paraId="5F041CDB" w14:textId="77777777" w:rsidR="00ED709F" w:rsidRPr="003E542A" w:rsidRDefault="00ED709F" w:rsidP="003E542A">
      <w:pPr>
        <w:pStyle w:val="a7"/>
        <w:widowControl w:val="0"/>
        <w:numPr>
          <w:ilvl w:val="0"/>
          <w:numId w:val="17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запланированные или незапланированные работы на территории городского округа, препятствующие выполнению целевых показателей.</w:t>
      </w:r>
    </w:p>
    <w:p w14:paraId="3BD3DAFF" w14:textId="77777777" w:rsidR="00044366" w:rsidRPr="003E542A" w:rsidRDefault="00ED709F" w:rsidP="003E542A">
      <w:pPr>
        <w:pStyle w:val="a7"/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Указанные риски могут повлечь невыполнение или недостаточное выполнение целевых показателей муниципальной программы.</w:t>
      </w:r>
    </w:p>
    <w:p w14:paraId="49852F85" w14:textId="77777777" w:rsidR="00D45B0E" w:rsidRPr="003E542A" w:rsidRDefault="00D45B0E" w:rsidP="003E542A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p w14:paraId="157CD4B7" w14:textId="77777777" w:rsidR="00D45B0E" w:rsidRPr="003E542A" w:rsidRDefault="00D45B0E" w:rsidP="003E542A">
      <w:pPr>
        <w:widowControl w:val="0"/>
        <w:spacing w:after="0" w:line="240" w:lineRule="auto"/>
        <w:jc w:val="center"/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  <w:bookmarkStart w:id="2" w:name="_Toc402526703"/>
      <w:r w:rsidRPr="003E542A">
        <w:rPr>
          <w:rFonts w:ascii="Liberation Serif" w:hAnsi="Liberation Serif" w:cs="Liberation Serif"/>
          <w:b/>
          <w:bCs/>
          <w:sz w:val="28"/>
          <w:szCs w:val="28"/>
        </w:rPr>
        <w:t>Раздел 2. </w:t>
      </w:r>
      <w:r w:rsidRPr="003E542A">
        <w:rPr>
          <w:rFonts w:ascii="Liberation Serif" w:hAnsi="Liberation Serif" w:cs="Liberation Serif"/>
          <w:b/>
          <w:bCs/>
          <w:sz w:val="28"/>
          <w:szCs w:val="28"/>
          <w:lang w:bidi="ru-RU"/>
        </w:rPr>
        <w:t>Цели и задачи муниципальной программы, целевые показатели реализации муниципальной программы</w:t>
      </w:r>
      <w:bookmarkEnd w:id="2"/>
    </w:p>
    <w:p w14:paraId="7D59E2DD" w14:textId="77777777" w:rsidR="003E542A" w:rsidRDefault="003E542A" w:rsidP="003E542A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0F92A53" w14:textId="5AEE26F8" w:rsidR="00D45B0E" w:rsidRPr="003E542A" w:rsidRDefault="00D45B0E" w:rsidP="003E542A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Цели, задачи и целевые показатели реализации муниципальной программы </w:t>
      </w: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Pr="003E542A">
        <w:rPr>
          <w:rFonts w:ascii="Liberation Serif" w:eastAsia="Times New Roman" w:hAnsi="Liberation Serif" w:cs="Liberation Serif"/>
          <w:bCs/>
          <w:sz w:val="28"/>
          <w:szCs w:val="28"/>
        </w:rPr>
        <w:t>Охрана окружающей среды</w:t>
      </w:r>
      <w:r w:rsidR="00B442B1" w:rsidRPr="003E542A">
        <w:rPr>
          <w:rFonts w:ascii="Liberation Serif" w:eastAsia="Times New Roman" w:hAnsi="Liberation Serif" w:cs="Liberation Serif"/>
          <w:bCs/>
          <w:sz w:val="28"/>
          <w:szCs w:val="28"/>
        </w:rPr>
        <w:t>,</w:t>
      </w:r>
      <w:r w:rsidRPr="003E542A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обеспечение </w:t>
      </w:r>
      <w:r w:rsidR="00B442B1" w:rsidRPr="003E542A">
        <w:rPr>
          <w:rFonts w:ascii="Liberation Serif" w:eastAsia="Times New Roman" w:hAnsi="Liberation Serif" w:cs="Liberation Serif"/>
          <w:bCs/>
          <w:sz w:val="28"/>
          <w:szCs w:val="28"/>
        </w:rPr>
        <w:t xml:space="preserve">санитарно-эпидемиологической и </w:t>
      </w:r>
      <w:r w:rsidRPr="003E542A">
        <w:rPr>
          <w:rFonts w:ascii="Liberation Serif" w:eastAsia="Times New Roman" w:hAnsi="Liberation Serif" w:cs="Liberation Serif"/>
          <w:bCs/>
          <w:sz w:val="28"/>
          <w:szCs w:val="28"/>
        </w:rPr>
        <w:t>экологической безопасности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 населения городского округа</w:t>
      </w:r>
      <w:r w:rsidR="00054A7A" w:rsidRPr="003E542A">
        <w:rPr>
          <w:rFonts w:ascii="Liberation Serif" w:hAnsi="Liberation Serif" w:cs="Liberation Serif"/>
          <w:sz w:val="28"/>
          <w:szCs w:val="28"/>
        </w:rPr>
        <w:t xml:space="preserve"> Среднеуральск</w:t>
      </w:r>
      <w:r w:rsidR="00B442B1" w:rsidRPr="003E542A">
        <w:rPr>
          <w:rFonts w:ascii="Liberation Serif" w:hAnsi="Liberation Serif" w:cs="Liberation Serif"/>
          <w:sz w:val="28"/>
          <w:szCs w:val="28"/>
        </w:rPr>
        <w:t xml:space="preserve"> на 2022-2027 года</w:t>
      </w:r>
      <w:r w:rsidR="00054A7A" w:rsidRPr="003E542A">
        <w:rPr>
          <w:rFonts w:ascii="Liberation Serif" w:hAnsi="Liberation Serif" w:cs="Liberation Serif"/>
          <w:sz w:val="28"/>
          <w:szCs w:val="28"/>
        </w:rPr>
        <w:t>» представлены в п</w:t>
      </w:r>
      <w:r w:rsidRPr="003E542A">
        <w:rPr>
          <w:rFonts w:ascii="Liberation Serif" w:hAnsi="Liberation Serif" w:cs="Liberation Serif"/>
          <w:sz w:val="28"/>
          <w:szCs w:val="28"/>
        </w:rPr>
        <w:t>риложении № 1</w:t>
      </w:r>
      <w:r w:rsidR="00054A7A" w:rsidRPr="003E542A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3E542A">
        <w:rPr>
          <w:rFonts w:ascii="Liberation Serif" w:hAnsi="Liberation Serif" w:cs="Liberation Serif"/>
          <w:sz w:val="28"/>
          <w:szCs w:val="28"/>
        </w:rPr>
        <w:t>.</w:t>
      </w:r>
    </w:p>
    <w:p w14:paraId="3F60AE25" w14:textId="77777777" w:rsidR="003E542A" w:rsidRDefault="003E542A" w:rsidP="003E542A">
      <w:pPr>
        <w:widowControl w:val="0"/>
        <w:spacing w:after="0" w:line="240" w:lineRule="auto"/>
        <w:ind w:firstLine="709"/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  <w:bookmarkStart w:id="3" w:name="_Toc402526704"/>
    </w:p>
    <w:p w14:paraId="21D994AF" w14:textId="08A6FD6A" w:rsidR="00D45B0E" w:rsidRPr="003E542A" w:rsidRDefault="00D45B0E" w:rsidP="003E542A">
      <w:pPr>
        <w:widowControl w:val="0"/>
        <w:spacing w:after="0" w:line="240" w:lineRule="auto"/>
        <w:jc w:val="center"/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  <w:r w:rsidRPr="003E542A">
        <w:rPr>
          <w:rFonts w:ascii="Liberation Serif" w:hAnsi="Liberation Serif" w:cs="Liberation Serif"/>
          <w:b/>
          <w:bCs/>
          <w:sz w:val="28"/>
          <w:szCs w:val="28"/>
        </w:rPr>
        <w:t>Раздел 3. </w:t>
      </w:r>
      <w:r w:rsidRPr="003E542A">
        <w:rPr>
          <w:rFonts w:ascii="Liberation Serif" w:hAnsi="Liberation Serif" w:cs="Liberation Serif"/>
          <w:b/>
          <w:bCs/>
          <w:sz w:val="28"/>
          <w:szCs w:val="28"/>
          <w:lang w:bidi="ru-RU"/>
        </w:rPr>
        <w:t>План мероприятий по выполнению муниципальной программы</w:t>
      </w:r>
      <w:bookmarkEnd w:id="3"/>
    </w:p>
    <w:p w14:paraId="30E128ED" w14:textId="77777777" w:rsidR="003E542A" w:rsidRDefault="003E542A" w:rsidP="003E542A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lang w:bidi="ru-RU"/>
        </w:rPr>
      </w:pPr>
    </w:p>
    <w:p w14:paraId="3329D205" w14:textId="45678EE1" w:rsidR="00B063A4" w:rsidRPr="003E542A" w:rsidRDefault="003F09B8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lang w:bidi="ru-RU"/>
        </w:rPr>
      </w:pPr>
      <w:r w:rsidRPr="003E542A">
        <w:rPr>
          <w:rFonts w:ascii="Liberation Serif" w:hAnsi="Liberation Serif" w:cs="Liberation Serif"/>
          <w:sz w:val="28"/>
          <w:szCs w:val="28"/>
          <w:lang w:bidi="ru-RU"/>
        </w:rPr>
        <w:t xml:space="preserve">В целях реализации муниципальной программы планируются следующие </w:t>
      </w:r>
      <w:r w:rsidRPr="003E542A">
        <w:rPr>
          <w:rFonts w:ascii="Liberation Serif" w:hAnsi="Liberation Serif" w:cs="Liberation Serif"/>
          <w:sz w:val="28"/>
          <w:szCs w:val="28"/>
          <w:lang w:bidi="ru-RU"/>
        </w:rPr>
        <w:lastRenderedPageBreak/>
        <w:t>мероприятия</w:t>
      </w:r>
      <w:r w:rsidR="0029339D" w:rsidRPr="003E542A">
        <w:rPr>
          <w:rFonts w:ascii="Liberation Serif" w:hAnsi="Liberation Serif" w:cs="Liberation Serif"/>
          <w:sz w:val="28"/>
          <w:szCs w:val="28"/>
          <w:lang w:bidi="ru-RU"/>
        </w:rPr>
        <w:t xml:space="preserve"> и целевые показатели</w:t>
      </w:r>
      <w:r w:rsidRPr="003E542A">
        <w:rPr>
          <w:rFonts w:ascii="Liberation Serif" w:hAnsi="Liberation Serif" w:cs="Liberation Serif"/>
          <w:sz w:val="28"/>
          <w:szCs w:val="28"/>
          <w:lang w:bidi="ru-RU"/>
        </w:rPr>
        <w:t>:</w:t>
      </w:r>
    </w:p>
    <w:p w14:paraId="666AD87D" w14:textId="77777777" w:rsidR="003F09B8" w:rsidRPr="003E542A" w:rsidRDefault="003F09B8" w:rsidP="003E542A">
      <w:pPr>
        <w:pStyle w:val="a7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  <w:lang w:bidi="ru-RU"/>
        </w:rPr>
      </w:pPr>
      <w:r w:rsidRPr="003E542A">
        <w:rPr>
          <w:rFonts w:ascii="Liberation Serif" w:hAnsi="Liberation Serif" w:cs="Liberation Serif"/>
          <w:bCs/>
          <w:color w:val="000000"/>
          <w:sz w:val="28"/>
          <w:szCs w:val="28"/>
        </w:rPr>
        <w:t>Охрана объектов растительного и животного мира и среды их обитания</w:t>
      </w:r>
      <w:r w:rsidR="0029339D" w:rsidRPr="003E542A">
        <w:rPr>
          <w:rFonts w:ascii="Liberation Serif" w:hAnsi="Liberation Serif" w:cs="Liberation Serif"/>
          <w:bCs/>
          <w:color w:val="000000"/>
          <w:sz w:val="28"/>
          <w:szCs w:val="28"/>
        </w:rPr>
        <w:t>:</w:t>
      </w:r>
    </w:p>
    <w:p w14:paraId="2C0028F9" w14:textId="77777777" w:rsidR="00B15979" w:rsidRPr="003E542A" w:rsidRDefault="00B15979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  <w:lang w:bidi="ru-RU"/>
        </w:rPr>
        <w:t xml:space="preserve">- </w:t>
      </w:r>
      <w:r w:rsidRPr="003E542A">
        <w:rPr>
          <w:rFonts w:ascii="Liberation Serif" w:hAnsi="Liberation Serif" w:cs="Liberation Serif"/>
          <w:sz w:val="28"/>
          <w:szCs w:val="28"/>
        </w:rPr>
        <w:t>Услуги СЭС, лаб. Исследования</w:t>
      </w:r>
    </w:p>
    <w:p w14:paraId="1D30B213" w14:textId="77777777" w:rsidR="00B15979" w:rsidRPr="003E542A" w:rsidRDefault="00B15979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- Обследование и очистка дня городского пляжа</w:t>
      </w:r>
    </w:p>
    <w:p w14:paraId="702C3FAB" w14:textId="77777777" w:rsidR="00B15979" w:rsidRPr="003E542A" w:rsidRDefault="00B15979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- Вывоз, ликвидация несанкционированных навалов</w:t>
      </w:r>
    </w:p>
    <w:p w14:paraId="6C9368DF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- </w:t>
      </w: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Доля населения, обеспеченного качественной питьевой водой из систем централизованного водоснабжения</w:t>
      </w:r>
    </w:p>
    <w:p w14:paraId="6E2B26A0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Доля городского населения, обеспеченного качественной питьевой водой из систем централизованного водоснабжения</w:t>
      </w:r>
    </w:p>
    <w:p w14:paraId="0875AC75" w14:textId="77777777" w:rsidR="00B15979" w:rsidRPr="003E542A" w:rsidRDefault="00B15979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- Вывоз, утилизация ртутьсодержащих ламп</w:t>
      </w:r>
    </w:p>
    <w:p w14:paraId="2565C060" w14:textId="77777777" w:rsidR="00B15979" w:rsidRPr="003E542A" w:rsidRDefault="00B15979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- Организация мероприятий по экологическому воспитанию населения (акции)</w:t>
      </w:r>
    </w:p>
    <w:p w14:paraId="4B91DB5F" w14:textId="77777777" w:rsidR="00B15979" w:rsidRPr="003E542A" w:rsidRDefault="00B15979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- Изготовление досок информации</w:t>
      </w:r>
    </w:p>
    <w:p w14:paraId="3599A3B4" w14:textId="77777777" w:rsidR="00A23F95" w:rsidRPr="003E542A" w:rsidRDefault="00B15979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- Покупка мешков для мусора, перчатки</w:t>
      </w:r>
    </w:p>
    <w:p w14:paraId="622A0236" w14:textId="77777777" w:rsidR="0029339D" w:rsidRPr="003E542A" w:rsidRDefault="003F09B8" w:rsidP="003E542A">
      <w:pPr>
        <w:pStyle w:val="a7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  <w:lang w:bidi="ru-RU"/>
        </w:rPr>
      </w:pPr>
      <w:r w:rsidRPr="003E542A">
        <w:rPr>
          <w:rFonts w:ascii="Liberation Serif" w:hAnsi="Liberation Serif" w:cs="Liberation Serif"/>
          <w:bCs/>
          <w:color w:val="000000"/>
          <w:sz w:val="28"/>
          <w:szCs w:val="28"/>
        </w:rPr>
        <w:t>Регулирование численности безнадзорных животных и эпизоотической ситуации</w:t>
      </w:r>
      <w:r w:rsidR="0029339D" w:rsidRPr="003E542A">
        <w:rPr>
          <w:rFonts w:ascii="Liberation Serif" w:hAnsi="Liberation Serif" w:cs="Liberation Serif"/>
          <w:bCs/>
          <w:color w:val="000000"/>
          <w:sz w:val="28"/>
          <w:szCs w:val="28"/>
        </w:rPr>
        <w:t>:</w:t>
      </w:r>
    </w:p>
    <w:p w14:paraId="00A3B8F3" w14:textId="77777777" w:rsidR="00C30D9C" w:rsidRPr="003E542A" w:rsidRDefault="00C30D9C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Количество отловленных особей собак без владельцев</w:t>
      </w:r>
    </w:p>
    <w:p w14:paraId="23FAE1E6" w14:textId="77777777" w:rsidR="00C30D9C" w:rsidRPr="003E542A" w:rsidRDefault="00C30D9C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Предупреждение и ликвидация болезней животных</w:t>
      </w:r>
    </w:p>
    <w:p w14:paraId="566A6CE2" w14:textId="77777777" w:rsidR="003F09B8" w:rsidRPr="003E542A" w:rsidRDefault="003F09B8" w:rsidP="003E542A">
      <w:pPr>
        <w:pStyle w:val="a7"/>
        <w:widowControl w:val="0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  <w:lang w:bidi="ru-RU"/>
        </w:rPr>
      </w:pPr>
      <w:r w:rsidRPr="003E542A">
        <w:rPr>
          <w:rFonts w:ascii="Liberation Serif" w:hAnsi="Liberation Serif" w:cs="Liberation Serif"/>
          <w:bCs/>
          <w:color w:val="000000"/>
          <w:sz w:val="28"/>
          <w:szCs w:val="28"/>
        </w:rPr>
        <w:t>Благоустройство территории городского округа</w:t>
      </w:r>
    </w:p>
    <w:p w14:paraId="4BE006BF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hAnsi="Liberation Serif" w:cs="Liberation Serif"/>
          <w:sz w:val="28"/>
          <w:szCs w:val="28"/>
          <w:lang w:bidi="ru-RU"/>
        </w:rPr>
        <w:t xml:space="preserve">- </w:t>
      </w: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Доля общей площади территории г. Среднеуральск, подлежащей санитарной уборке;</w:t>
      </w:r>
    </w:p>
    <w:p w14:paraId="6C6FB5C2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- Площадь территории, охваченная </w:t>
      </w:r>
      <w:proofErr w:type="spellStart"/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акарицидной</w:t>
      </w:r>
      <w:proofErr w:type="spellEnd"/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обработкой;</w:t>
      </w:r>
    </w:p>
    <w:p w14:paraId="149CD4A8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- Площадь территории, охваченная </w:t>
      </w:r>
      <w:proofErr w:type="spellStart"/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дератизационной</w:t>
      </w:r>
      <w:proofErr w:type="spellEnd"/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обработкой;</w:t>
      </w:r>
    </w:p>
    <w:p w14:paraId="5F96EA33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- Площадь акватории, охваченная </w:t>
      </w:r>
      <w:proofErr w:type="spellStart"/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ларвицидной</w:t>
      </w:r>
      <w:proofErr w:type="spellEnd"/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обработкой;</w:t>
      </w:r>
    </w:p>
    <w:p w14:paraId="3BA39712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Площадь территории, подлежащей озеленению;</w:t>
      </w:r>
    </w:p>
    <w:p w14:paraId="0DE760A3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Кронирование;</w:t>
      </w:r>
    </w:p>
    <w:p w14:paraId="0073118E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Информирование населения о состоянии окружающей среды (экологическая пропаганда);</w:t>
      </w:r>
    </w:p>
    <w:p w14:paraId="59751AE0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Доля населения, принявших участие в мероприятиях по наведению чистоты и порядка к общему числу жителей, проживающих на территории городского округа Среднеуральск;</w:t>
      </w:r>
    </w:p>
    <w:p w14:paraId="7C94D63E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Обустройство, строительство, реконструкция контейнерных площадок (в т.ч. под раздельный сбор) для ТКО;</w:t>
      </w:r>
    </w:p>
    <w:p w14:paraId="74EC1024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Доля твердых коммунальных отходов, направленных на обработку, в общем объеме образованных твердых коммунальных отходов;</w:t>
      </w:r>
    </w:p>
    <w:p w14:paraId="1F342C97" w14:textId="0954885A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</w:t>
      </w:r>
      <w:r w:rsid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Доля твердых коммунальных отходов, направленных на утилизацию, в общем объеме образованных твердых коммунальных отходов;</w:t>
      </w:r>
    </w:p>
    <w:p w14:paraId="2F9F6BE8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Доля твёрдых коммунальных отходов, направленных на захоронение, в общем объёме образованных твёрдых коммунальных отходов;</w:t>
      </w:r>
    </w:p>
    <w:p w14:paraId="11FB6EF6" w14:textId="77777777" w:rsidR="00A23F95" w:rsidRPr="003E542A" w:rsidRDefault="00A23F95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- Борьба с вредными растениями;</w:t>
      </w:r>
    </w:p>
    <w:p w14:paraId="75DC9860" w14:textId="06044BE3" w:rsidR="00D45B0E" w:rsidRDefault="00D45B0E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  <w:lang w:bidi="ru-RU"/>
        </w:rPr>
        <w:t xml:space="preserve">План мероприятий по выполнению муниципальной программы </w:t>
      </w: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Pr="003E542A">
        <w:rPr>
          <w:rFonts w:ascii="Liberation Serif" w:eastAsia="Times New Roman" w:hAnsi="Liberation Serif" w:cs="Liberation Serif"/>
          <w:bCs/>
          <w:sz w:val="28"/>
          <w:szCs w:val="28"/>
        </w:rPr>
        <w:t>Охрана окружающей среды и обеспечение экологической безопасности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 населения городского округ</w:t>
      </w:r>
      <w:r w:rsidR="00054A7A" w:rsidRPr="003E542A">
        <w:rPr>
          <w:rFonts w:ascii="Liberation Serif" w:hAnsi="Liberation Serif" w:cs="Liberation Serif"/>
          <w:sz w:val="28"/>
          <w:szCs w:val="28"/>
        </w:rPr>
        <w:t>а Среднеуральск» представлен в п</w:t>
      </w:r>
      <w:r w:rsidRPr="003E542A">
        <w:rPr>
          <w:rFonts w:ascii="Liberation Serif" w:hAnsi="Liberation Serif" w:cs="Liberation Serif"/>
          <w:sz w:val="28"/>
          <w:szCs w:val="28"/>
        </w:rPr>
        <w:t>риложении № 2</w:t>
      </w:r>
      <w:r w:rsidR="00054A7A" w:rsidRPr="003E542A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Pr="003E542A">
        <w:rPr>
          <w:rFonts w:ascii="Liberation Serif" w:hAnsi="Liberation Serif" w:cs="Liberation Serif"/>
          <w:sz w:val="28"/>
          <w:szCs w:val="28"/>
        </w:rPr>
        <w:t>.</w:t>
      </w:r>
    </w:p>
    <w:p w14:paraId="6DDFEF5F" w14:textId="5C3E04FD" w:rsidR="00845B2D" w:rsidRDefault="00845B2D" w:rsidP="00845B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Детальный план-график реализации муниципальной программы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«Охрана </w:t>
      </w:r>
      <w:r w:rsidRPr="003E542A">
        <w:rPr>
          <w:rFonts w:ascii="Liberation Serif" w:hAnsi="Liberation Serif" w:cs="Liberation Serif"/>
          <w:sz w:val="28"/>
          <w:szCs w:val="28"/>
        </w:rPr>
        <w:lastRenderedPageBreak/>
        <w:t xml:space="preserve">окружающей </w:t>
      </w:r>
      <w:r w:rsidRPr="003E542A">
        <w:rPr>
          <w:rFonts w:ascii="Liberation Serif" w:eastAsia="Times New Roman" w:hAnsi="Liberation Serif" w:cs="Liberation Serif"/>
          <w:bCs/>
          <w:sz w:val="28"/>
          <w:szCs w:val="28"/>
        </w:rPr>
        <w:t>среды, обеспечение санитарно-эпидемиологической и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 экологической безопасности населения городского округа Среднеуральск на 2022-2027 годы»</w:t>
      </w:r>
      <w:r>
        <w:rPr>
          <w:rFonts w:ascii="Liberation Serif" w:hAnsi="Liberation Serif" w:cs="Liberation Serif"/>
          <w:sz w:val="28"/>
          <w:szCs w:val="28"/>
        </w:rPr>
        <w:t xml:space="preserve"> представлен в приложении № 3 (прилагается).</w:t>
      </w:r>
    </w:p>
    <w:p w14:paraId="0D520112" w14:textId="77777777" w:rsidR="003E542A" w:rsidRPr="003E542A" w:rsidRDefault="003E542A" w:rsidP="003E54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ACE7FE1" w14:textId="77777777" w:rsidR="00D45B0E" w:rsidRPr="003E542A" w:rsidRDefault="00D45B0E" w:rsidP="003E54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Liberation Serif" w:hAnsi="Liberation Serif" w:cs="Liberation Serif"/>
        </w:rPr>
        <w:sectPr w:rsidR="00D45B0E" w:rsidRPr="003E542A" w:rsidSect="003E542A">
          <w:headerReference w:type="default" r:id="rId8"/>
          <w:headerReference w:type="first" r:id="rId9"/>
          <w:pgSz w:w="11905" w:h="16838"/>
          <w:pgMar w:top="1134" w:right="567" w:bottom="1134" w:left="1418" w:header="720" w:footer="720" w:gutter="0"/>
          <w:pgNumType w:start="3"/>
          <w:cols w:space="720"/>
          <w:noEndnote/>
          <w:docGrid w:linePitch="299"/>
        </w:sectPr>
      </w:pPr>
    </w:p>
    <w:p w14:paraId="2A032748" w14:textId="77777777" w:rsidR="003E542A" w:rsidRDefault="00424B37" w:rsidP="003E542A">
      <w:pPr>
        <w:widowControl w:val="0"/>
        <w:spacing w:after="0" w:line="240" w:lineRule="auto"/>
        <w:ind w:left="9072"/>
        <w:rPr>
          <w:rFonts w:ascii="Liberation Serif" w:hAnsi="Liberation Serif" w:cs="Liberation Serif"/>
          <w:sz w:val="28"/>
          <w:szCs w:val="28"/>
        </w:rPr>
      </w:pPr>
      <w:bookmarkStart w:id="4" w:name="Par247"/>
      <w:bookmarkStart w:id="5" w:name="Par253"/>
      <w:bookmarkEnd w:id="4"/>
      <w:bookmarkEnd w:id="5"/>
      <w:r w:rsidRPr="003E542A"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№ 1 </w:t>
      </w:r>
    </w:p>
    <w:p w14:paraId="4F0CAEE2" w14:textId="12463244" w:rsidR="00D45B0E" w:rsidRPr="003E542A" w:rsidRDefault="00424B37" w:rsidP="003E542A">
      <w:pPr>
        <w:widowControl w:val="0"/>
        <w:spacing w:after="0" w:line="240" w:lineRule="auto"/>
        <w:ind w:left="9072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к Муниципальной программе </w:t>
      </w:r>
      <w:r w:rsidR="00B442B1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B442B1" w:rsidRPr="003E542A">
        <w:rPr>
          <w:rFonts w:ascii="Liberation Serif" w:eastAsia="Times New Roman" w:hAnsi="Liberation Serif" w:cs="Liberation Serif"/>
          <w:bCs/>
          <w:sz w:val="28"/>
          <w:szCs w:val="28"/>
        </w:rPr>
        <w:t>Охрана окружающей среды, обеспечение санитарно-эпидемиологической и экологической безопасности</w:t>
      </w:r>
      <w:r w:rsidR="00B442B1" w:rsidRPr="003E542A">
        <w:rPr>
          <w:rFonts w:ascii="Liberation Serif" w:hAnsi="Liberation Serif" w:cs="Liberation Serif"/>
          <w:sz w:val="28"/>
          <w:szCs w:val="28"/>
        </w:rPr>
        <w:t xml:space="preserve"> населения городского округа Среднеуральск на 2022-2027 год</w:t>
      </w:r>
      <w:r w:rsidR="00AA383D" w:rsidRPr="003E542A">
        <w:rPr>
          <w:rFonts w:ascii="Liberation Serif" w:hAnsi="Liberation Serif" w:cs="Liberation Serif"/>
          <w:sz w:val="28"/>
          <w:szCs w:val="28"/>
        </w:rPr>
        <w:t>ы</w:t>
      </w:r>
      <w:r w:rsidR="00B442B1" w:rsidRPr="003E542A">
        <w:rPr>
          <w:rFonts w:ascii="Liberation Serif" w:hAnsi="Liberation Serif" w:cs="Liberation Serif"/>
          <w:sz w:val="28"/>
          <w:szCs w:val="28"/>
        </w:rPr>
        <w:t>»</w:t>
      </w:r>
    </w:p>
    <w:p w14:paraId="349DED44" w14:textId="0FAF6B40" w:rsidR="007E6AD9" w:rsidRDefault="007E6AD9" w:rsidP="003E542A">
      <w:pPr>
        <w:widowControl w:val="0"/>
        <w:autoSpaceDE w:val="0"/>
        <w:autoSpaceDN w:val="0"/>
        <w:adjustRightInd w:val="0"/>
        <w:spacing w:after="0" w:line="240" w:lineRule="auto"/>
        <w:ind w:left="8789"/>
        <w:rPr>
          <w:rFonts w:ascii="Liberation Serif" w:hAnsi="Liberation Serif" w:cs="Liberation Serif"/>
          <w:sz w:val="28"/>
          <w:szCs w:val="28"/>
        </w:rPr>
      </w:pPr>
    </w:p>
    <w:p w14:paraId="57B23E7B" w14:textId="77777777" w:rsidR="003E542A" w:rsidRPr="003E542A" w:rsidRDefault="003E542A" w:rsidP="003E542A">
      <w:pPr>
        <w:widowControl w:val="0"/>
        <w:autoSpaceDE w:val="0"/>
        <w:autoSpaceDN w:val="0"/>
        <w:adjustRightInd w:val="0"/>
        <w:spacing w:after="0" w:line="240" w:lineRule="auto"/>
        <w:ind w:left="8789"/>
        <w:rPr>
          <w:rFonts w:ascii="Liberation Serif" w:hAnsi="Liberation Serif" w:cs="Liberation Serif"/>
          <w:sz w:val="28"/>
          <w:szCs w:val="28"/>
        </w:rPr>
      </w:pPr>
    </w:p>
    <w:p w14:paraId="29A42963" w14:textId="77777777" w:rsidR="00A53DD9" w:rsidRPr="003E542A" w:rsidRDefault="00A53DD9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ЦЕЛИ, ЗАДАЧИ И ЦЕЛЕВЫЕ ПОКАЗАТЕЛИ</w:t>
      </w:r>
    </w:p>
    <w:p w14:paraId="19D49315" w14:textId="77777777" w:rsidR="00A53DD9" w:rsidRPr="003E542A" w:rsidRDefault="00A53DD9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РЕАЛИЗАЦИИ </w:t>
      </w:r>
      <w:r w:rsidR="00D37915" w:rsidRPr="003E542A">
        <w:rPr>
          <w:rFonts w:ascii="Liberation Serif" w:hAnsi="Liberation Serif" w:cs="Liberation Serif"/>
          <w:sz w:val="28"/>
          <w:szCs w:val="28"/>
        </w:rPr>
        <w:t>МУНИЦИПАЛЬНОЙ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 ПРОГРАММЫ</w:t>
      </w:r>
    </w:p>
    <w:p w14:paraId="0B1B577C" w14:textId="77777777" w:rsidR="00A53DD9" w:rsidRPr="003E542A" w:rsidRDefault="00B442B1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Pr="003E542A">
        <w:rPr>
          <w:rFonts w:ascii="Liberation Serif" w:eastAsia="Times New Roman" w:hAnsi="Liberation Serif" w:cs="Liberation Serif"/>
          <w:bCs/>
          <w:sz w:val="28"/>
          <w:szCs w:val="28"/>
        </w:rPr>
        <w:t>Охрана окружающей среды, обеспечение санитарно-эпидемиологической и экологической безопасности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 населения городского округа Среднеуральск</w:t>
      </w:r>
      <w:r w:rsidR="002F14F1" w:rsidRPr="003E542A">
        <w:rPr>
          <w:rFonts w:ascii="Liberation Serif" w:hAnsi="Liberation Serif" w:cs="Liberation Serif"/>
          <w:sz w:val="28"/>
          <w:szCs w:val="28"/>
        </w:rPr>
        <w:t xml:space="preserve"> на 2022-2027 год</w:t>
      </w:r>
      <w:r w:rsidR="00AA383D" w:rsidRPr="003E542A">
        <w:rPr>
          <w:rFonts w:ascii="Liberation Serif" w:hAnsi="Liberation Serif" w:cs="Liberation Serif"/>
          <w:sz w:val="28"/>
          <w:szCs w:val="28"/>
        </w:rPr>
        <w:t>ы</w:t>
      </w:r>
      <w:r w:rsidR="00D45B0E" w:rsidRPr="003E542A">
        <w:rPr>
          <w:rFonts w:ascii="Liberation Serif" w:hAnsi="Liberation Serif" w:cs="Liberation Serif"/>
          <w:sz w:val="28"/>
          <w:szCs w:val="28"/>
        </w:rPr>
        <w:t>»</w:t>
      </w:r>
    </w:p>
    <w:p w14:paraId="32F7F522" w14:textId="77777777" w:rsidR="00A53DD9" w:rsidRPr="003E542A" w:rsidRDefault="00A53DD9" w:rsidP="003E542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W w:w="14919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14"/>
        <w:gridCol w:w="1264"/>
        <w:gridCol w:w="2977"/>
        <w:gridCol w:w="1275"/>
        <w:gridCol w:w="1134"/>
        <w:gridCol w:w="1134"/>
        <w:gridCol w:w="1134"/>
        <w:gridCol w:w="1134"/>
        <w:gridCol w:w="1134"/>
        <w:gridCol w:w="1134"/>
        <w:gridCol w:w="1985"/>
      </w:tblGrid>
      <w:tr w:rsidR="006D1306" w:rsidRPr="003E542A" w14:paraId="6A0F4365" w14:textId="77777777" w:rsidTr="00EA36DD"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83DEF5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N строки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0D5363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 xml:space="preserve">N цели, </w:t>
            </w:r>
          </w:p>
          <w:p w14:paraId="5544FCDE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задачи,</w:t>
            </w:r>
          </w:p>
          <w:p w14:paraId="52A5ACE2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 xml:space="preserve"> целевого </w:t>
            </w:r>
          </w:p>
          <w:p w14:paraId="38E64AF2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D5EE84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Наименование цели (целей) и задач, целевых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2C3E88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Единица 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67B58E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F3BC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Источник значений показателей</w:t>
            </w:r>
          </w:p>
        </w:tc>
      </w:tr>
      <w:tr w:rsidR="006D1306" w:rsidRPr="003E542A" w14:paraId="3A77B1FC" w14:textId="77777777" w:rsidTr="00EA36DD"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995A32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262E92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D55AEC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0DFF4D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081892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A36C95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897E46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BE1DDE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8CB0B4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C82D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2027 год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3791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054A7A" w:rsidRPr="003E542A" w14:paraId="44438F02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F3D13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ADD51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D4B05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7DE36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89D28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5ED62B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4B07F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7D481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244D2B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6EE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E87" w14:textId="77777777" w:rsidR="00054A7A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11</w:t>
            </w:r>
          </w:p>
        </w:tc>
      </w:tr>
      <w:tr w:rsidR="00054A7A" w:rsidRPr="003E542A" w14:paraId="70DDA9CF" w14:textId="77777777" w:rsidTr="00054A7A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D221E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6AB2F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30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E6196A9" w14:textId="6C13DDEB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Liberation Serif" w:hAnsi="Liberation Serif" w:cs="Liberation Serif"/>
                <w:b/>
              </w:rPr>
            </w:pPr>
            <w:bookmarkStart w:id="6" w:name="Par287"/>
            <w:bookmarkEnd w:id="6"/>
            <w:r w:rsidRPr="003E542A">
              <w:rPr>
                <w:rFonts w:ascii="Liberation Serif" w:hAnsi="Liberation Serif" w:cs="Liberation Serif"/>
                <w:b/>
              </w:rPr>
              <w:t>Цель 1</w:t>
            </w:r>
            <w:r w:rsidRPr="003E542A">
              <w:rPr>
                <w:rFonts w:ascii="Liberation Serif" w:hAnsi="Liberation Serif" w:cs="Liberation Serif"/>
              </w:rPr>
              <w:t xml:space="preserve">. </w:t>
            </w:r>
            <w:r w:rsidRPr="003E542A">
              <w:rPr>
                <w:rFonts w:ascii="Liberation Serif" w:eastAsia="Times New Roman" w:hAnsi="Liberation Serif" w:cs="Liberation Serif"/>
                <w:b/>
                <w:lang w:eastAsia="ru-RU"/>
              </w:rPr>
              <w:t>Обеспечение прав граждан на благоприятную и безопасную окружающую среду</w:t>
            </w:r>
          </w:p>
        </w:tc>
      </w:tr>
      <w:tr w:rsidR="00054A7A" w:rsidRPr="003E542A" w14:paraId="0B08C392" w14:textId="77777777" w:rsidTr="00054A7A">
        <w:trPr>
          <w:trHeight w:val="514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C850EE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D56F2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130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155FCA" w14:textId="77777777" w:rsidR="00054A7A" w:rsidRPr="003E542A" w:rsidRDefault="00054A7A" w:rsidP="003E542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bookmarkStart w:id="7" w:name="Par290"/>
            <w:bookmarkEnd w:id="7"/>
            <w:r w:rsidRPr="003E542A">
              <w:rPr>
                <w:rFonts w:ascii="Liberation Serif" w:hAnsi="Liberation Serif" w:cs="Liberation Serif"/>
                <w:b/>
              </w:rPr>
              <w:t xml:space="preserve">Задача 1. </w:t>
            </w:r>
            <w:r w:rsidRPr="003E542A">
              <w:rPr>
                <w:rFonts w:ascii="Liberation Serif" w:hAnsi="Liberation Serif" w:cs="Liberation Serif"/>
                <w:b/>
                <w:spacing w:val="2"/>
                <w:shd w:val="clear" w:color="auto" w:fill="FFFFFF"/>
              </w:rPr>
              <w:t>Организация мер, направленных на улучшение санитарно-экологического состояния территории городского округа.</w:t>
            </w:r>
          </w:p>
        </w:tc>
      </w:tr>
      <w:tr w:rsidR="00054A7A" w:rsidRPr="003E542A" w14:paraId="5BC15EB3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435CD4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4D11F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B758F1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1. </w:t>
            </w:r>
            <w:r w:rsidR="00054A7A"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>Доля общей площади территории г. Среднеуральск, подлежащей санитарной уборке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DC0D6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% от общей площади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FC4D2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28348B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74A9DE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A561C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CA49E4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03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9CD" w14:textId="77777777" w:rsidR="00054A7A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54A7A" w:rsidRPr="003E542A" w14:paraId="6D91753B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5ADFD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49A9F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099244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2. </w:t>
            </w:r>
            <w:r w:rsidR="00054A7A"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Очистка дна </w:t>
            </w:r>
            <w:r w:rsidR="00054A7A" w:rsidRPr="003E542A">
              <w:rPr>
                <w:rFonts w:ascii="Liberation Serif" w:hAnsi="Liberation Serif" w:cs="Liberation Serif"/>
                <w:shd w:val="clear" w:color="auto" w:fill="FFFFFF"/>
              </w:rPr>
              <w:t>прибрежной полосы озера Исетского.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3CFD0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vertAlign w:val="superscript"/>
              </w:rPr>
            </w:pPr>
            <w:r w:rsidRPr="003E542A">
              <w:rPr>
                <w:rFonts w:ascii="Liberation Serif" w:hAnsi="Liberation Serif" w:cs="Liberation Serif"/>
              </w:rPr>
              <w:t>Кв.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C352C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4B6B5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61DAB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10B730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5066F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98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7F53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E542A">
              <w:rPr>
                <w:rFonts w:ascii="Liberation Serif" w:hAnsi="Liberation Serif" w:cs="Liberation Serif"/>
                <w:sz w:val="20"/>
                <w:szCs w:val="20"/>
              </w:rPr>
              <w:t>Площадь акватории вблизи общественных территорий (пляжей)</w:t>
            </w:r>
          </w:p>
        </w:tc>
      </w:tr>
      <w:tr w:rsidR="00054A7A" w:rsidRPr="003E542A" w14:paraId="1A6C5857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4B4FB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lastRenderedPageBreak/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3E264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4F42DE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3. </w:t>
            </w:r>
            <w:r w:rsidR="00054A7A" w:rsidRPr="003E542A">
              <w:rPr>
                <w:rFonts w:ascii="Liberation Serif" w:hAnsi="Liberation Serif" w:cs="Liberation Serif"/>
              </w:rPr>
              <w:t>Лабораторное исследование воды и почвы озера Исетского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C5150A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Частота забора (раз в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C50B0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45090D" w14:textId="77777777" w:rsidR="00054A7A" w:rsidRPr="003E542A" w:rsidRDefault="00EA36D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78F4B7" w14:textId="77777777" w:rsidR="00054A7A" w:rsidRPr="003E542A" w:rsidRDefault="00EA36D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50E4C7" w14:textId="77777777" w:rsidR="00054A7A" w:rsidRPr="003E542A" w:rsidRDefault="00EA36D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656708" w14:textId="77777777" w:rsidR="00054A7A" w:rsidRPr="003E542A" w:rsidRDefault="00EA36D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559" w14:textId="77777777" w:rsidR="00054A7A" w:rsidRPr="003E542A" w:rsidRDefault="00EA36D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033" w14:textId="77777777" w:rsidR="00054A7A" w:rsidRPr="003E542A" w:rsidRDefault="00EA36D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 xml:space="preserve">СанПиН 2.1.3684-21 </w:t>
            </w:r>
          </w:p>
        </w:tc>
      </w:tr>
      <w:tr w:rsidR="00054A7A" w:rsidRPr="003E542A" w14:paraId="5408C457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85C3D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B6FED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5AB7D3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4. </w:t>
            </w:r>
            <w:r w:rsidR="00054A7A" w:rsidRPr="003E542A">
              <w:rPr>
                <w:rFonts w:ascii="Liberation Serif" w:hAnsi="Liberation Serif" w:cs="Liberation Serif"/>
              </w:rPr>
              <w:t>Количество отловленных особей собак без владельцев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14AE4F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E542A">
              <w:rPr>
                <w:rFonts w:ascii="Liberation Serif" w:hAnsi="Liberation Serif" w:cs="Liberation Serif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3E5389" w14:textId="77777777" w:rsidR="00054A7A" w:rsidRPr="003E542A" w:rsidRDefault="00C23092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178204" w14:textId="77777777" w:rsidR="00054A7A" w:rsidRPr="003E542A" w:rsidRDefault="00C23092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E3B13B" w14:textId="77777777" w:rsidR="00054A7A" w:rsidRPr="003E542A" w:rsidRDefault="00C23092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12D117" w14:textId="77777777" w:rsidR="00054A7A" w:rsidRPr="003E542A" w:rsidRDefault="00C23092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  <w:r w:rsidR="000A3127" w:rsidRPr="003E542A">
              <w:rPr>
                <w:rFonts w:ascii="Liberation Serif" w:hAnsi="Liberation Serif" w:cs="Liberation Serif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EC4315" w14:textId="77777777" w:rsidR="00054A7A" w:rsidRPr="003E542A" w:rsidRDefault="000A312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3C4" w14:textId="77777777" w:rsidR="00054A7A" w:rsidRPr="003E542A" w:rsidRDefault="000A3127" w:rsidP="003E54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E542A">
              <w:rPr>
                <w:rFonts w:ascii="Liberation Serif" w:hAnsi="Liberation Serif" w:cs="Liberation Serif"/>
              </w:rPr>
              <w:t>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F8B3" w14:textId="77777777" w:rsidR="00054A7A" w:rsidRPr="003E542A" w:rsidRDefault="000A3127" w:rsidP="003E54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Расчет данных по факту 2021 года</w:t>
            </w:r>
          </w:p>
        </w:tc>
      </w:tr>
      <w:tr w:rsidR="00054A7A" w:rsidRPr="003E542A" w14:paraId="1315B7D9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612B3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C41FF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0A52AA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5. </w:t>
            </w:r>
            <w:r w:rsidR="00054A7A" w:rsidRPr="003E542A">
              <w:rPr>
                <w:rFonts w:ascii="Liberation Serif" w:hAnsi="Liberation Serif" w:cs="Liberation Serif"/>
              </w:rPr>
              <w:t xml:space="preserve">Площадь территории, охваченная </w:t>
            </w:r>
            <w:proofErr w:type="spellStart"/>
            <w:r w:rsidR="00054A7A" w:rsidRPr="003E542A">
              <w:rPr>
                <w:rFonts w:ascii="Liberation Serif" w:hAnsi="Liberation Serif" w:cs="Liberation Serif"/>
              </w:rPr>
              <w:t>акарицидной</w:t>
            </w:r>
            <w:proofErr w:type="spellEnd"/>
            <w:r w:rsidR="00054A7A" w:rsidRPr="003E542A">
              <w:rPr>
                <w:rFonts w:ascii="Liberation Serif" w:hAnsi="Liberation Serif" w:cs="Liberation Serif"/>
              </w:rPr>
              <w:t xml:space="preserve"> обработкой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12362C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8B51DD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466B4A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  <w:r w:rsidR="00D539D7" w:rsidRPr="003E542A">
              <w:rPr>
                <w:rFonts w:ascii="Liberation Serif" w:hAnsi="Liberation Serif" w:cs="Liberation Serif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8ED9D6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47CC6B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7A1171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D75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51,05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5071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E542A">
              <w:rPr>
                <w:rFonts w:ascii="Liberation Serif" w:hAnsi="Liberation Serif" w:cs="Liberation Serif"/>
              </w:rPr>
              <w:t>Площадь общественных территорий</w:t>
            </w:r>
          </w:p>
        </w:tc>
      </w:tr>
      <w:tr w:rsidR="00054A7A" w:rsidRPr="003E542A" w14:paraId="578D9417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3ACD8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EBC21B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826EA3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6. </w:t>
            </w:r>
            <w:r w:rsidR="00054A7A" w:rsidRPr="003E542A">
              <w:rPr>
                <w:rFonts w:ascii="Liberation Serif" w:hAnsi="Liberation Serif" w:cs="Liberation Serif"/>
              </w:rPr>
              <w:t xml:space="preserve">Площадь территории, охваченная </w:t>
            </w:r>
            <w:proofErr w:type="spellStart"/>
            <w:r w:rsidR="00054A7A" w:rsidRPr="003E542A">
              <w:rPr>
                <w:rFonts w:ascii="Liberation Serif" w:hAnsi="Liberation Serif" w:cs="Liberation Serif"/>
              </w:rPr>
              <w:t>дератизационной</w:t>
            </w:r>
            <w:proofErr w:type="spellEnd"/>
            <w:r w:rsidR="00054A7A" w:rsidRPr="003E542A">
              <w:rPr>
                <w:rFonts w:ascii="Liberation Serif" w:hAnsi="Liberation Serif" w:cs="Liberation Serif"/>
              </w:rPr>
              <w:t xml:space="preserve"> обработкой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DB1B1E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ABEE5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E37266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A88806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772744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2A5AC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D539D7" w:rsidRPr="003E542A">
              <w:rPr>
                <w:rFonts w:ascii="Liberation Serif" w:hAnsi="Liberation Serif" w:cs="Liberation Serif"/>
              </w:rPr>
              <w:t>7,05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86E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D539D7" w:rsidRPr="003E542A">
              <w:rPr>
                <w:rFonts w:ascii="Liberation Serif" w:hAnsi="Liberation Serif" w:cs="Liberation Serif"/>
              </w:rPr>
              <w:t>7,05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9AC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Площадь общественных территорий с мусоросборниками (урнами)</w:t>
            </w:r>
          </w:p>
        </w:tc>
      </w:tr>
      <w:tr w:rsidR="00054A7A" w:rsidRPr="003E542A" w14:paraId="481ACD88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77109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C37F3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F33FA8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7. </w:t>
            </w:r>
            <w:r w:rsidR="00054A7A" w:rsidRPr="003E542A">
              <w:rPr>
                <w:rFonts w:ascii="Liberation Serif" w:hAnsi="Liberation Serif" w:cs="Liberation Serif"/>
              </w:rPr>
              <w:t xml:space="preserve">Площадь акватории, охваченная </w:t>
            </w:r>
            <w:proofErr w:type="spellStart"/>
            <w:r w:rsidR="00054A7A" w:rsidRPr="003E542A">
              <w:rPr>
                <w:rFonts w:ascii="Liberation Serif" w:hAnsi="Liberation Serif" w:cs="Liberation Serif"/>
              </w:rPr>
              <w:t>ларвицидной</w:t>
            </w:r>
            <w:proofErr w:type="spellEnd"/>
            <w:r w:rsidR="00054A7A" w:rsidRPr="003E542A">
              <w:rPr>
                <w:rFonts w:ascii="Liberation Serif" w:hAnsi="Liberation Serif" w:cs="Liberation Serif"/>
              </w:rPr>
              <w:t xml:space="preserve"> обработкой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DE0D7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4B7444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C24A0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9ED54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68930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DD610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987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19,3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E80A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Площадь акватории вблизи общественных территорий (пляжей)</w:t>
            </w:r>
          </w:p>
        </w:tc>
      </w:tr>
      <w:tr w:rsidR="00054A7A" w:rsidRPr="003E542A" w14:paraId="41B5BD26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4BA4A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F8C17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228C14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8. </w:t>
            </w:r>
            <w:r w:rsidR="00054A7A" w:rsidRPr="003E542A">
              <w:rPr>
                <w:rFonts w:ascii="Liberation Serif" w:hAnsi="Liberation Serif" w:cs="Liberation Serif"/>
              </w:rPr>
              <w:t xml:space="preserve">Площадь территории, подлежащей озеленению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64CEA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proofErr w:type="spellStart"/>
            <w:r w:rsidRPr="003E542A">
              <w:rPr>
                <w:rFonts w:ascii="Liberation Serif" w:hAnsi="Liberation Serif" w:cs="Liberation Serif"/>
              </w:rPr>
              <w:t>Кв.м</w:t>
            </w:r>
            <w:proofErr w:type="spellEnd"/>
            <w:r w:rsidRPr="003E542A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758D26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8BBACB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89B26B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8EA74F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1420,5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B56608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1420,5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CB3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1520,5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36EC" w14:textId="77777777" w:rsidR="00054A7A" w:rsidRPr="003E542A" w:rsidRDefault="00D539D7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Площадь цветников, клумб + площадь под посадку древесно-кустарниковой растительности</w:t>
            </w:r>
          </w:p>
        </w:tc>
      </w:tr>
      <w:tr w:rsidR="00054A7A" w:rsidRPr="003E542A" w14:paraId="276C02E6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26243B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648EBE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901D71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9. </w:t>
            </w:r>
            <w:r w:rsidR="00054A7A" w:rsidRPr="003E542A">
              <w:rPr>
                <w:rFonts w:ascii="Liberation Serif" w:hAnsi="Liberation Serif" w:cs="Liberation Serif"/>
              </w:rPr>
              <w:t>Кронирование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C66E5D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84B85A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A15B5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  <w:r w:rsidR="005126A0" w:rsidRPr="003E542A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3A022E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  <w:r w:rsidR="005126A0" w:rsidRPr="003E542A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7275EE" w14:textId="77777777" w:rsidR="00054A7A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922EF6B" w14:textId="77777777" w:rsidR="00054A7A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269" w14:textId="77777777" w:rsidR="00054A7A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C742" w14:textId="77777777" w:rsidR="00054A7A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План по кронированию (замене) древесно-кустарниковой растительности</w:t>
            </w:r>
          </w:p>
        </w:tc>
      </w:tr>
      <w:tr w:rsidR="00054A7A" w:rsidRPr="003E542A" w14:paraId="2A887CC4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B7F5D0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lastRenderedPageBreak/>
              <w:t>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5E189C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E2EFD1" w14:textId="77777777" w:rsidR="00054A7A" w:rsidRPr="003E542A" w:rsidRDefault="00D334ED" w:rsidP="003E542A">
            <w:pPr>
              <w:widowControl w:val="0"/>
              <w:shd w:val="clear" w:color="auto" w:fill="FFFFFF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10. </w:t>
            </w:r>
            <w:r w:rsidR="00054A7A" w:rsidRPr="003E542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16E1EB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3E542A">
              <w:rPr>
                <w:rFonts w:ascii="Liberation Serif" w:hAnsi="Liberation Serif" w:cs="Liberation Serif"/>
                <w:lang w:val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6E5C8AA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5008DB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70B75D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3743BA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2E0158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97D0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88,03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05D" w14:textId="77777777" w:rsidR="00054A7A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Национальный проект «Чистая вода»</w:t>
            </w:r>
          </w:p>
        </w:tc>
      </w:tr>
      <w:tr w:rsidR="00054A7A" w:rsidRPr="003E542A" w14:paraId="05C939FD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274424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6E0A3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lang w:val="en-US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  <w:r w:rsidRPr="003E542A">
              <w:rPr>
                <w:rFonts w:ascii="Liberation Serif" w:hAnsi="Liberation Serif" w:cs="Liberation Serif"/>
                <w:lang w:val="en-US"/>
              </w:rPr>
              <w:t>.1.11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8AEAD3" w14:textId="77777777" w:rsidR="00054A7A" w:rsidRPr="003E542A" w:rsidRDefault="00D334ED" w:rsidP="003E542A">
            <w:pPr>
              <w:widowControl w:val="0"/>
              <w:shd w:val="clear" w:color="auto" w:fill="FFFFFF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11. </w:t>
            </w:r>
            <w:r w:rsidR="00054A7A" w:rsidRPr="003E542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Доля городского населения, обеспеченного качественной питьевой водой из систем централизованного</w:t>
            </w:r>
          </w:p>
          <w:p w14:paraId="5E5F6A61" w14:textId="77777777" w:rsidR="00054A7A" w:rsidRPr="003E542A" w:rsidRDefault="00054A7A" w:rsidP="003E542A">
            <w:pPr>
              <w:widowControl w:val="0"/>
              <w:shd w:val="clear" w:color="auto" w:fill="FFFFFF"/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color w:val="000000"/>
                <w:sz w:val="23"/>
                <w:szCs w:val="23"/>
                <w:lang w:eastAsia="ru-RU"/>
              </w:rPr>
              <w:t>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D81014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19D150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7FB477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3B213B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76B2C5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B4FD58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89,19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E146" w14:textId="77777777" w:rsidR="00054A7A" w:rsidRPr="003E542A" w:rsidRDefault="00770F8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89,19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F22" w14:textId="77777777" w:rsidR="00054A7A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Национальный проект «Чистая вода»</w:t>
            </w:r>
          </w:p>
        </w:tc>
      </w:tr>
      <w:tr w:rsidR="00AC1696" w:rsidRPr="003E542A" w14:paraId="66FCAA9A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C26233" w14:textId="77777777" w:rsidR="00AC1696" w:rsidRPr="003E542A" w:rsidRDefault="00AC169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3DF65A" w14:textId="77777777" w:rsidR="00AC1696" w:rsidRPr="003E542A" w:rsidRDefault="00AC169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209A89" w14:textId="77777777" w:rsidR="00AC1696" w:rsidRPr="003E542A" w:rsidRDefault="00AC1696" w:rsidP="003E542A">
            <w:pPr>
              <w:widowControl w:val="0"/>
              <w:shd w:val="clear" w:color="auto" w:fill="FFFFFF"/>
              <w:spacing w:after="0" w:line="240" w:lineRule="auto"/>
              <w:rPr>
                <w:rFonts w:ascii="Liberation Serif" w:hAnsi="Liberation Serif" w:cs="Liberation Serif"/>
                <w:spacing w:val="2"/>
                <w:shd w:val="clear" w:color="auto" w:fill="FFFFF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12. </w:t>
            </w:r>
            <w:r w:rsidR="00793316"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>П</w:t>
            </w: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>редупреждени</w:t>
            </w:r>
            <w:r w:rsidR="00793316"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>е</w:t>
            </w: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 и ликвидаци</w:t>
            </w:r>
            <w:r w:rsidR="007722F4"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>я</w:t>
            </w: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 болезней животных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D54A51" w14:textId="77777777" w:rsidR="00AC1696" w:rsidRPr="003E542A" w:rsidRDefault="0079331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 xml:space="preserve">Кг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90E962" w14:textId="77777777" w:rsidR="00AC1696" w:rsidRPr="003E542A" w:rsidRDefault="0079331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5613EB" w14:textId="77777777" w:rsidR="00AC1696" w:rsidRPr="003E542A" w:rsidRDefault="0079331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  <w:r w:rsidR="005126A0" w:rsidRPr="003E542A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46E482" w14:textId="77777777" w:rsidR="00AC1696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B9034D" w14:textId="77777777" w:rsidR="00AC1696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C08408" w14:textId="77777777" w:rsidR="00AC1696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F54" w14:textId="77777777" w:rsidR="00AC1696" w:rsidRPr="003E542A" w:rsidRDefault="005126A0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ABC" w14:textId="77777777" w:rsidR="00AC1696" w:rsidRPr="003E542A" w:rsidRDefault="00E7745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Расчет данных по факту 2021 года</w:t>
            </w:r>
          </w:p>
        </w:tc>
      </w:tr>
      <w:tr w:rsidR="00054A7A" w:rsidRPr="003E542A" w14:paraId="16288603" w14:textId="77777777" w:rsidTr="00054A7A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629BCE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  <w:r w:rsidR="00793316" w:rsidRPr="003E542A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408D10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30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70598E" w14:textId="513571D0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Liberation Serif" w:hAnsi="Liberation Serif" w:cs="Liberation Serif"/>
                <w:b/>
              </w:rPr>
            </w:pPr>
            <w:bookmarkStart w:id="8" w:name="Par347"/>
            <w:bookmarkEnd w:id="8"/>
            <w:r w:rsidRPr="003E542A">
              <w:rPr>
                <w:rFonts w:ascii="Liberation Serif" w:hAnsi="Liberation Serif" w:cs="Liberation Serif"/>
                <w:b/>
              </w:rPr>
              <w:t xml:space="preserve">Цель 2. </w:t>
            </w:r>
            <w:r w:rsidRPr="003E542A">
              <w:rPr>
                <w:rFonts w:ascii="Liberation Serif" w:hAnsi="Liberation Serif" w:cs="Liberation Serif"/>
                <w:b/>
                <w:color w:val="000000"/>
                <w:shd w:val="clear" w:color="auto" w:fill="FFFFFF"/>
              </w:rPr>
              <w:t>Формирование экологической культуры населения</w:t>
            </w:r>
          </w:p>
        </w:tc>
      </w:tr>
      <w:tr w:rsidR="00054A7A" w:rsidRPr="003E542A" w14:paraId="1DD1D571" w14:textId="77777777" w:rsidTr="00054A7A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A9EA5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  <w:r w:rsidR="00793316" w:rsidRPr="003E542A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910AB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2.1.</w:t>
            </w:r>
          </w:p>
        </w:tc>
        <w:tc>
          <w:tcPr>
            <w:tcW w:w="130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54DDE8" w14:textId="0A5C12B4" w:rsidR="00054A7A" w:rsidRPr="003E542A" w:rsidRDefault="00054A7A" w:rsidP="003E542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bookmarkStart w:id="9" w:name="Par350"/>
            <w:bookmarkEnd w:id="9"/>
            <w:r w:rsidRPr="003E542A">
              <w:rPr>
                <w:rFonts w:ascii="Liberation Serif" w:hAnsi="Liberation Serif" w:cs="Liberation Serif"/>
                <w:b/>
              </w:rPr>
              <w:t xml:space="preserve">Задача 1. </w:t>
            </w:r>
            <w:r w:rsidRPr="003E542A">
              <w:rPr>
                <w:rFonts w:ascii="Liberation Serif" w:hAnsi="Liberation Serif" w:cs="Liberation Serif"/>
                <w:b/>
                <w:color w:val="000000"/>
                <w:shd w:val="clear" w:color="auto" w:fill="FFFFFF"/>
              </w:rPr>
              <w:t>Экологическое воспитание и просвещение, распространение экологической информации.</w:t>
            </w:r>
          </w:p>
        </w:tc>
      </w:tr>
      <w:tr w:rsidR="00054A7A" w:rsidRPr="003E542A" w14:paraId="49055882" w14:textId="77777777" w:rsidTr="00EA36DD">
        <w:trPr>
          <w:trHeight w:val="147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5F6007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  <w:r w:rsidR="00793316" w:rsidRPr="003E542A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7C490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0A075A" w14:textId="09464A93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>Целевой показатель 1.</w:t>
            </w:r>
            <w:r w:rsid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 </w:t>
            </w:r>
            <w:r w:rsidR="00054A7A" w:rsidRPr="003E542A">
              <w:rPr>
                <w:rFonts w:ascii="Liberation Serif" w:eastAsia="Calibri" w:hAnsi="Liberation Serif" w:cs="Liberation Serif"/>
              </w:rPr>
              <w:t>Доля населения, принявших участие в экологических мероприятиях (форумах, экологических акциях, уроках экологии и др.)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C8ECED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3602C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15A5D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874A1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326EA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CB169D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64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0C6" w14:textId="77777777" w:rsidR="00054A7A" w:rsidRPr="003E542A" w:rsidRDefault="00593BF2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Планируемые показатели привлеченного населения</w:t>
            </w:r>
          </w:p>
        </w:tc>
      </w:tr>
      <w:tr w:rsidR="00054A7A" w:rsidRPr="003E542A" w14:paraId="12A96C2C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213F20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  <w:r w:rsidR="00793316" w:rsidRPr="003E542A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7FAEE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65AC8F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2. </w:t>
            </w:r>
            <w:r w:rsidR="00054A7A" w:rsidRPr="003E542A">
              <w:rPr>
                <w:rFonts w:ascii="Liberation Serif" w:hAnsi="Liberation Serif" w:cs="Liberation Serif"/>
              </w:rPr>
              <w:t>Информирование населения о состоянии окружающей среды (экологическая пропаганда)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99BF3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z w:val="20"/>
                <w:szCs w:val="20"/>
              </w:rPr>
              <w:t>Публикаций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04995F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0A2D24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72C22E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901B2D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F6F7D9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E77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AEDF" w14:textId="77777777" w:rsidR="00054A7A" w:rsidRPr="003E542A" w:rsidRDefault="00E7745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 xml:space="preserve">Расчет данных по факту 2021 года </w:t>
            </w:r>
          </w:p>
        </w:tc>
      </w:tr>
      <w:tr w:rsidR="00054A7A" w:rsidRPr="003E542A" w14:paraId="031F5883" w14:textId="77777777" w:rsidTr="00EA36DD">
        <w:trPr>
          <w:trHeight w:val="91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A77F39" w14:textId="77777777" w:rsidR="00054A7A" w:rsidRPr="003E542A" w:rsidRDefault="0079331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lastRenderedPageBreak/>
              <w:t>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C859C4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28868D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3. </w:t>
            </w:r>
            <w:r w:rsidR="00054A7A" w:rsidRPr="003E542A">
              <w:rPr>
                <w:rFonts w:ascii="Liberation Serif" w:hAnsi="Liberation Serif" w:cs="Liberation Serif"/>
              </w:rPr>
              <w:t xml:space="preserve">Количество организованных на территории ГО Среднеуральск субботников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BE9A9A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3DD57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32458A" w14:textId="77777777" w:rsidR="00054A7A" w:rsidRPr="003E542A" w:rsidRDefault="00543BC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A291C8" w14:textId="77777777" w:rsidR="00054A7A" w:rsidRPr="003E542A" w:rsidRDefault="00543BC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BF668C" w14:textId="77777777" w:rsidR="00054A7A" w:rsidRPr="003E542A" w:rsidRDefault="00543BC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CDC7E0" w14:textId="77777777" w:rsidR="00054A7A" w:rsidRPr="003E542A" w:rsidRDefault="00543BC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AD00" w14:textId="77777777" w:rsidR="00054A7A" w:rsidRPr="003E542A" w:rsidRDefault="00543BC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D8F" w14:textId="77777777" w:rsidR="00054A7A" w:rsidRPr="003E542A" w:rsidRDefault="00E7745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Расчет данных по факту 2021 года</w:t>
            </w:r>
          </w:p>
        </w:tc>
      </w:tr>
      <w:tr w:rsidR="00054A7A" w:rsidRPr="003E542A" w14:paraId="62CFA910" w14:textId="77777777" w:rsidTr="00054A7A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9339BB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793316" w:rsidRPr="003E542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1AB83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2.2.</w:t>
            </w:r>
          </w:p>
        </w:tc>
        <w:tc>
          <w:tcPr>
            <w:tcW w:w="130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F19FB6F" w14:textId="77777777" w:rsidR="00054A7A" w:rsidRPr="003E542A" w:rsidRDefault="00054A7A" w:rsidP="003E542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bookmarkStart w:id="10" w:name="Par377"/>
            <w:bookmarkEnd w:id="10"/>
            <w:r w:rsidRPr="003E542A">
              <w:rPr>
                <w:rFonts w:ascii="Liberation Serif" w:hAnsi="Liberation Serif" w:cs="Liberation Serif"/>
                <w:b/>
              </w:rPr>
              <w:t>Задача 2.</w:t>
            </w:r>
            <w:r w:rsidRPr="003E542A">
              <w:rPr>
                <w:rFonts w:ascii="Liberation Serif" w:eastAsia="Calibri" w:hAnsi="Liberation Serif" w:cs="Liberation Serif"/>
                <w:color w:val="000000"/>
              </w:rPr>
              <w:t xml:space="preserve"> </w:t>
            </w:r>
            <w:r w:rsidRPr="003E542A">
              <w:rPr>
                <w:rFonts w:ascii="Liberation Serif" w:eastAsia="Calibri" w:hAnsi="Liberation Serif" w:cs="Liberation Serif"/>
                <w:b/>
                <w:color w:val="000000"/>
              </w:rPr>
              <w:t>Привлечение населения к практическим мероприятиям по наведению чистоты и порядка на территории городского округа Среднеуральск.</w:t>
            </w:r>
          </w:p>
        </w:tc>
      </w:tr>
      <w:tr w:rsidR="00054A7A" w:rsidRPr="003E542A" w14:paraId="64E577A9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395BF8D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793316"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2E25DEA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399DBF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1. </w:t>
            </w:r>
            <w:r w:rsidR="00054A7A" w:rsidRPr="003E542A">
              <w:rPr>
                <w:rFonts w:ascii="Liberation Serif" w:eastAsia="Calibri" w:hAnsi="Liberation Serif" w:cs="Liberation Serif"/>
              </w:rPr>
              <w:t>Доля населения, принявших участие в мероприятиях по наведению чистоты и порядка к общему числу жителей, проживающих на территории городского округа Среднеуральск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6563A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ACF18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B9DB0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414441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884977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B2C4A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5AFC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511C" w14:textId="77777777" w:rsidR="00054A7A" w:rsidRPr="003E542A" w:rsidRDefault="00593BF2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Планируемые показатели привлеченного населения</w:t>
            </w:r>
          </w:p>
        </w:tc>
      </w:tr>
      <w:tr w:rsidR="00054A7A" w:rsidRPr="003E542A" w14:paraId="45ED2A81" w14:textId="77777777" w:rsidTr="00054A7A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22C7C17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793316"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A1553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30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4E4D0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E542A">
              <w:rPr>
                <w:rFonts w:ascii="Liberation Serif" w:eastAsia="Times New Roman" w:hAnsi="Liberation Serif" w:cs="Liberation Serif"/>
                <w:b/>
                <w:lang w:eastAsia="ru-RU"/>
              </w:rPr>
              <w:t>Цель 3. Рациональное природопользование.</w:t>
            </w:r>
          </w:p>
        </w:tc>
      </w:tr>
      <w:tr w:rsidR="00054A7A" w:rsidRPr="003E542A" w14:paraId="38F93EF3" w14:textId="77777777" w:rsidTr="00054A7A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847C7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793316"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A7C6C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</w:t>
            </w:r>
          </w:p>
        </w:tc>
        <w:tc>
          <w:tcPr>
            <w:tcW w:w="130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80DF0A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E542A">
              <w:rPr>
                <w:rFonts w:ascii="Liberation Serif" w:hAnsi="Liberation Serif" w:cs="Liberation Serif"/>
                <w:b/>
              </w:rPr>
              <w:t xml:space="preserve">Задача 1. </w:t>
            </w:r>
            <w:r w:rsidRPr="003E542A">
              <w:rPr>
                <w:rFonts w:ascii="Liberation Serif" w:eastAsia="Times New Roman" w:hAnsi="Liberation Serif" w:cs="Liberation Serif"/>
                <w:b/>
                <w:lang w:eastAsia="ru-RU"/>
              </w:rPr>
              <w:t>Сокращение возможного отрицательного воздействия человека на природу, ее охрана и восстановление.</w:t>
            </w:r>
          </w:p>
        </w:tc>
      </w:tr>
      <w:tr w:rsidR="00054A7A" w:rsidRPr="003E542A" w14:paraId="6B4F88AF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F0D29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793316"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CB83F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3922214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1. </w:t>
            </w:r>
            <w:r w:rsidR="00054A7A"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>Доля ликвидированных несанкционированных свалок ТКО к общему числу выявленных несанкционированных свалок на территории городского округа Среднеуральск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32051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FA73E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3CA334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4DF6A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6FB582D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72A07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170B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F4D6" w14:textId="77777777" w:rsidR="00054A7A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Фактические данные</w:t>
            </w:r>
          </w:p>
        </w:tc>
      </w:tr>
      <w:tr w:rsidR="00054A7A" w:rsidRPr="003E542A" w14:paraId="1F125E71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3BA4B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793316" w:rsidRPr="003E542A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C2A3C1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4F5E99" w14:textId="0D9A84ED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2. </w:t>
            </w:r>
            <w:r w:rsidR="00054A7A" w:rsidRPr="003E542A">
              <w:rPr>
                <w:rFonts w:ascii="Liberation Serif" w:hAnsi="Liberation Serif" w:cs="Liberation Serif"/>
              </w:rPr>
              <w:t>Кратность п</w:t>
            </w:r>
            <w:r w:rsidR="00054A7A" w:rsidRPr="003E542A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роведения акции «Экомобиль» по сбору отработанных</w:t>
            </w:r>
            <w:r w:rsidR="003E542A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 xml:space="preserve"> </w:t>
            </w:r>
            <w:r w:rsidR="00054A7A" w:rsidRPr="003E542A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люминесцентных энергосберегающих ламп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ECE82C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93E2F6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176BE5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70508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CDB43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86865C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20A2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BCF3" w14:textId="77777777" w:rsidR="00054A7A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Фактические данные</w:t>
            </w:r>
            <w:r w:rsidR="00E7745A" w:rsidRPr="003E542A">
              <w:rPr>
                <w:rFonts w:ascii="Liberation Serif" w:hAnsi="Liberation Serif" w:cs="Liberation Serif"/>
              </w:rPr>
              <w:t xml:space="preserve"> по 2021 году</w:t>
            </w:r>
          </w:p>
        </w:tc>
      </w:tr>
      <w:tr w:rsidR="00054A7A" w:rsidRPr="003E542A" w14:paraId="47360D61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EBDD65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793316" w:rsidRPr="003E542A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D3A86B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F101E7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3. </w:t>
            </w:r>
            <w:r w:rsidR="00054A7A" w:rsidRPr="003E542A">
              <w:rPr>
                <w:rFonts w:ascii="Liberation Serif" w:hAnsi="Liberation Serif" w:cs="Liberation Serif"/>
              </w:rPr>
              <w:lastRenderedPageBreak/>
              <w:t>Обустрой</w:t>
            </w:r>
            <w:r w:rsidR="00611C35" w:rsidRPr="003E542A">
              <w:rPr>
                <w:rFonts w:ascii="Liberation Serif" w:hAnsi="Liberation Serif" w:cs="Liberation Serif"/>
              </w:rPr>
              <w:t xml:space="preserve">ство, строительство, реконструкция </w:t>
            </w:r>
            <w:r w:rsidR="00054A7A" w:rsidRPr="003E542A">
              <w:rPr>
                <w:rFonts w:ascii="Liberation Serif" w:hAnsi="Liberation Serif" w:cs="Liberation Serif"/>
              </w:rPr>
              <w:t>контейнерных площадок (в т.ч. под раздельный сбор) для ТКО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E2C1E0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3488BE" w14:textId="77777777" w:rsidR="00054A7A" w:rsidRPr="003E542A" w:rsidRDefault="00611C3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6E96BF" w14:textId="77777777" w:rsidR="00054A7A" w:rsidRPr="003E542A" w:rsidRDefault="00543BC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69A004B" w14:textId="77777777" w:rsidR="00054A7A" w:rsidRPr="003E542A" w:rsidRDefault="00543BC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D0A0E19" w14:textId="77777777" w:rsidR="00054A7A" w:rsidRPr="003E542A" w:rsidRDefault="00543BC3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CB882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484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6B3" w14:textId="77777777" w:rsidR="00054A7A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 xml:space="preserve">Генеральная схема </w:t>
            </w:r>
            <w:r w:rsidRPr="003E542A">
              <w:rPr>
                <w:rFonts w:ascii="Liberation Serif" w:hAnsi="Liberation Serif" w:cs="Liberation Serif"/>
              </w:rPr>
              <w:lastRenderedPageBreak/>
              <w:t>санитарной очистки территорий населенных пунктов городского округа Среднеуральск</w:t>
            </w:r>
          </w:p>
        </w:tc>
      </w:tr>
      <w:tr w:rsidR="00054A7A" w:rsidRPr="003E542A" w14:paraId="2E770786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AC1F98" w14:textId="77777777" w:rsidR="00054A7A" w:rsidRPr="003E542A" w:rsidRDefault="0079331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lastRenderedPageBreak/>
              <w:t>28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94516DD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8ACD84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4. </w:t>
            </w:r>
            <w:r w:rsidR="00054A7A" w:rsidRPr="003E542A">
              <w:rPr>
                <w:rFonts w:ascii="Liberation Serif" w:hAnsi="Liberation Serif" w:cs="Liberation Serif"/>
              </w:rPr>
              <w:t>Сбор и утилизация отработанных автомобильных шин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FB016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713B43" w14:textId="77777777" w:rsidR="00054A7A" w:rsidRPr="003E542A" w:rsidRDefault="00611C3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BFB3C66" w14:textId="77777777" w:rsidR="00054A7A" w:rsidRPr="003E542A" w:rsidRDefault="00611C3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4904B3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461361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7624D9A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CDC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EB71" w14:textId="77777777" w:rsidR="00054A7A" w:rsidRPr="003E542A" w:rsidRDefault="00E7745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По результатам обследования территории</w:t>
            </w:r>
          </w:p>
        </w:tc>
      </w:tr>
      <w:tr w:rsidR="00054A7A" w:rsidRPr="003E542A" w14:paraId="4D6BE259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7685F5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  <w:r w:rsidR="00793316" w:rsidRPr="003E542A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1F821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CFCB75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5. </w:t>
            </w:r>
            <w:r w:rsidR="00054A7A"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Доля твердых коммунальных отходов, направленных на обработку, в общем объеме образованных твердых коммунальных отходов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BD2C6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5E6B80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87,523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C4EEAC9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84</w:t>
            </w:r>
            <w:r w:rsidR="00054A7A" w:rsidRPr="003E542A">
              <w:rPr>
                <w:rFonts w:ascii="Liberation Serif" w:hAnsi="Liberation Serif" w:cs="Liberation Serif"/>
              </w:rPr>
              <w:t>,523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920054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79</w:t>
            </w:r>
            <w:r w:rsidR="00054A7A" w:rsidRPr="003E542A">
              <w:rPr>
                <w:rFonts w:ascii="Liberation Serif" w:hAnsi="Liberation Serif" w:cs="Liberation Serif"/>
              </w:rPr>
              <w:t>,523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237228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72</w:t>
            </w:r>
            <w:r w:rsidR="00054A7A" w:rsidRPr="003E542A">
              <w:rPr>
                <w:rFonts w:ascii="Liberation Serif" w:hAnsi="Liberation Serif" w:cs="Liberation Serif"/>
              </w:rPr>
              <w:t>,523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DF21A1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54</w:t>
            </w:r>
            <w:r w:rsidR="00054A7A" w:rsidRPr="003E542A">
              <w:rPr>
                <w:rFonts w:ascii="Liberation Serif" w:hAnsi="Liberation Serif" w:cs="Liberation Serif"/>
              </w:rPr>
              <w:t>,523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E0B4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29,523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0A3E" w14:textId="67D0A77A" w:rsidR="00054A7A" w:rsidRPr="003E542A" w:rsidRDefault="00543BC3" w:rsidP="00845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 xml:space="preserve">Согласно п. 2 приложения к </w:t>
            </w:r>
            <w:r w:rsidR="00E45BD8">
              <w:rPr>
                <w:rFonts w:ascii="Liberation Serif" w:hAnsi="Liberation Serif" w:cs="Liberation Serif"/>
              </w:rPr>
              <w:t>данной таблице</w:t>
            </w:r>
          </w:p>
        </w:tc>
      </w:tr>
      <w:tr w:rsidR="00054A7A" w:rsidRPr="003E542A" w14:paraId="668A80A7" w14:textId="77777777" w:rsidTr="00EA36DD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ED74F44" w14:textId="77777777" w:rsidR="00054A7A" w:rsidRPr="003E542A" w:rsidRDefault="0079331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08C2DC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C2865FD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>Целевой показатель 6.</w:t>
            </w:r>
            <w:r w:rsidR="00054A7A"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Доля твердых коммунальных отходов, направленных на утилизацию, в общем объеме образованных твердых коммунальных отходов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4DD5C3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B28C5B6" w14:textId="77777777" w:rsidR="00054A7A" w:rsidRPr="003E542A" w:rsidRDefault="0021545C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635B560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7C110D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A6C5DD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017438" w14:textId="77777777" w:rsidR="00054A7A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661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F80" w14:textId="4FB2A277" w:rsidR="00054A7A" w:rsidRPr="003E542A" w:rsidRDefault="00543BC3" w:rsidP="00E46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 xml:space="preserve">Согласно п. 1 </w:t>
            </w:r>
            <w:proofErr w:type="gramStart"/>
            <w:r w:rsidRPr="003E542A">
              <w:rPr>
                <w:rFonts w:ascii="Liberation Serif" w:hAnsi="Liberation Serif" w:cs="Liberation Serif"/>
              </w:rPr>
              <w:t xml:space="preserve">приложения </w:t>
            </w:r>
            <w:r w:rsidR="00E4651C">
              <w:rPr>
                <w:rFonts w:ascii="Liberation Serif" w:hAnsi="Liberation Serif" w:cs="Liberation Serif"/>
              </w:rPr>
              <w:t xml:space="preserve"> </w:t>
            </w:r>
            <w:r w:rsidRPr="003E542A">
              <w:rPr>
                <w:rFonts w:ascii="Liberation Serif" w:hAnsi="Liberation Serif" w:cs="Liberation Serif"/>
              </w:rPr>
              <w:t>к</w:t>
            </w:r>
            <w:proofErr w:type="gramEnd"/>
            <w:r w:rsidRPr="003E542A">
              <w:rPr>
                <w:rFonts w:ascii="Liberation Serif" w:hAnsi="Liberation Serif" w:cs="Liberation Serif"/>
              </w:rPr>
              <w:t xml:space="preserve"> </w:t>
            </w:r>
            <w:r w:rsidR="00E45BD8">
              <w:rPr>
                <w:rFonts w:ascii="Liberation Serif" w:hAnsi="Liberation Serif" w:cs="Liberation Serif"/>
              </w:rPr>
              <w:t>данной таблице</w:t>
            </w:r>
          </w:p>
        </w:tc>
      </w:tr>
      <w:tr w:rsidR="00054A7A" w:rsidRPr="003E542A" w14:paraId="044F20BF" w14:textId="77777777" w:rsidTr="00EA36DD">
        <w:trPr>
          <w:trHeight w:val="140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7669DF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  <w:r w:rsidR="00793316" w:rsidRPr="003E542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C87CBB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660147" w14:textId="77777777" w:rsidR="00054A7A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7. </w:t>
            </w:r>
            <w:r w:rsidR="00054A7A"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Доля твёрдых коммунальных отходов, направленных на захоронение, в общем объёме образованных твёрдых коммунальных отходов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4BD77D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968FF4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0,477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1D70A9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0,477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77E840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0,477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15A575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0,477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795AE8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0,477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7B93" w14:textId="77777777" w:rsidR="00054A7A" w:rsidRPr="003E542A" w:rsidRDefault="00054A7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0,477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BC00" w14:textId="77777777" w:rsidR="00054A7A" w:rsidRPr="003E542A" w:rsidRDefault="00611C3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Национальный проект «Комплексная система обращения с твердыми коммунальными отходами»</w:t>
            </w:r>
          </w:p>
        </w:tc>
      </w:tr>
      <w:tr w:rsidR="006D1306" w:rsidRPr="003E542A" w14:paraId="32451A0C" w14:textId="77777777" w:rsidTr="00EA36DD">
        <w:trPr>
          <w:trHeight w:val="150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A80392" w14:textId="77777777" w:rsidR="006D1306" w:rsidRPr="003E542A" w:rsidRDefault="0079331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9DDD1E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38A303" w14:textId="77777777" w:rsidR="006D1306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8. </w:t>
            </w:r>
            <w:r w:rsidR="006D1306" w:rsidRPr="003E542A">
              <w:rPr>
                <w:rFonts w:ascii="Liberation Serif" w:hAnsi="Liberation Serif" w:cs="Liberation Serif"/>
              </w:rPr>
              <w:t>Организация мест накопления опасных отходов 1 класса опасности, в т.ч. отработанных ртутьсодержащих ламп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8D27F23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E641B6A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17C5FBD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B71B246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3D0EE64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562655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09B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36D9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Генеральная схема санитарной очистки территорий населенных пунктов городского округа Среднеуральск</w:t>
            </w:r>
          </w:p>
        </w:tc>
      </w:tr>
      <w:tr w:rsidR="006D1306" w:rsidRPr="003E542A" w14:paraId="2D57DEF5" w14:textId="77777777" w:rsidTr="00EA36DD">
        <w:trPr>
          <w:trHeight w:val="84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04FCED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lastRenderedPageBreak/>
              <w:t>3</w:t>
            </w:r>
            <w:r w:rsidR="00793316"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67DD45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3.1.9.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A0A3B6" w14:textId="77777777" w:rsidR="006D1306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spacing w:val="2"/>
                <w:shd w:val="clear" w:color="auto" w:fill="FFFFFF"/>
              </w:rPr>
              <w:t xml:space="preserve">Целевой показатель 9. </w:t>
            </w:r>
            <w:r w:rsidR="006D1306" w:rsidRPr="003E542A">
              <w:rPr>
                <w:rFonts w:ascii="Liberation Serif" w:hAnsi="Liberation Serif" w:cs="Liberation Serif"/>
              </w:rPr>
              <w:t>Борьба с вредными растениями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B582DE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C6A3AF7" w14:textId="77777777" w:rsidR="006D1306" w:rsidRPr="003E542A" w:rsidRDefault="006D1306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264F80A" w14:textId="77777777" w:rsidR="006D1306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68C571A" w14:textId="77777777" w:rsidR="006D1306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0F62E27" w14:textId="77777777" w:rsidR="006D1306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55605E" w14:textId="77777777" w:rsidR="006D1306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397" w14:textId="77777777" w:rsidR="006D1306" w:rsidRPr="003E542A" w:rsidRDefault="00CF558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7F99" w14:textId="77777777" w:rsidR="006D1306" w:rsidRPr="003E542A" w:rsidRDefault="00E7745A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По результатам обследования территории</w:t>
            </w:r>
          </w:p>
        </w:tc>
      </w:tr>
    </w:tbl>
    <w:p w14:paraId="1F1136B2" w14:textId="77777777" w:rsidR="00450708" w:rsidRPr="003E542A" w:rsidRDefault="00450708" w:rsidP="003E54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</w:rPr>
        <w:sectPr w:rsidR="00450708" w:rsidRPr="003E542A" w:rsidSect="003E542A">
          <w:pgSz w:w="16838" w:h="11905" w:orient="landscape"/>
          <w:pgMar w:top="1418" w:right="1134" w:bottom="851" w:left="1134" w:header="720" w:footer="720" w:gutter="0"/>
          <w:cols w:space="720"/>
          <w:noEndnote/>
          <w:titlePg/>
          <w:docGrid w:linePitch="299"/>
        </w:sectPr>
      </w:pPr>
    </w:p>
    <w:p w14:paraId="309D2D6B" w14:textId="767E480B" w:rsidR="003965B7" w:rsidRDefault="003965B7" w:rsidP="00E45BD8">
      <w:pPr>
        <w:widowControl w:val="0"/>
        <w:shd w:val="clear" w:color="auto" w:fill="FFFFFF"/>
        <w:spacing w:after="0" w:line="240" w:lineRule="auto"/>
        <w:ind w:left="5103"/>
        <w:jc w:val="both"/>
        <w:textAlignment w:val="baseline"/>
        <w:outlineLvl w:val="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Приложение </w:t>
      </w:r>
    </w:p>
    <w:p w14:paraId="18E43F76" w14:textId="0354E6C5" w:rsidR="003965B7" w:rsidRPr="003E542A" w:rsidRDefault="003965B7" w:rsidP="00E45BD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eastAsia="Times New Roman" w:hAnsi="Liberation Serif" w:cs="Liberation Serif"/>
          <w:b/>
          <w:bCs/>
          <w:color w:val="444444"/>
          <w:sz w:val="24"/>
          <w:szCs w:val="24"/>
          <w:lang w:eastAsia="ru-RU"/>
        </w:rPr>
      </w:pPr>
      <w:r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Pr="003E542A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E45BD8">
        <w:rPr>
          <w:rFonts w:ascii="Liberation Serif" w:eastAsia="Times New Roman" w:hAnsi="Liberation Serif" w:cs="Liberation Serif"/>
          <w:sz w:val="24"/>
          <w:szCs w:val="24"/>
          <w:lang w:eastAsia="ru-RU"/>
        </w:rPr>
        <w:t>Ц</w:t>
      </w:r>
      <w:r w:rsidR="00E45BD8" w:rsidRPr="003E542A">
        <w:rPr>
          <w:rFonts w:ascii="Liberation Serif" w:hAnsi="Liberation Serif" w:cs="Liberation Serif"/>
          <w:sz w:val="28"/>
          <w:szCs w:val="28"/>
        </w:rPr>
        <w:t>ел</w:t>
      </w:r>
      <w:r w:rsidR="00E45BD8">
        <w:rPr>
          <w:rFonts w:ascii="Liberation Serif" w:hAnsi="Liberation Serif" w:cs="Liberation Serif"/>
          <w:sz w:val="28"/>
          <w:szCs w:val="28"/>
        </w:rPr>
        <w:t>ям</w:t>
      </w:r>
      <w:r w:rsidR="00E45BD8" w:rsidRPr="003E542A">
        <w:rPr>
          <w:rFonts w:ascii="Liberation Serif" w:hAnsi="Liberation Serif" w:cs="Liberation Serif"/>
          <w:sz w:val="28"/>
          <w:szCs w:val="28"/>
        </w:rPr>
        <w:t>, задач</w:t>
      </w:r>
      <w:r w:rsidR="00E45BD8">
        <w:rPr>
          <w:rFonts w:ascii="Liberation Serif" w:hAnsi="Liberation Serif" w:cs="Liberation Serif"/>
          <w:sz w:val="28"/>
          <w:szCs w:val="28"/>
        </w:rPr>
        <w:t>ам</w:t>
      </w:r>
      <w:r w:rsidR="00E45BD8" w:rsidRPr="003E542A">
        <w:rPr>
          <w:rFonts w:ascii="Liberation Serif" w:hAnsi="Liberation Serif" w:cs="Liberation Serif"/>
          <w:sz w:val="28"/>
          <w:szCs w:val="28"/>
        </w:rPr>
        <w:t xml:space="preserve"> и целевы</w:t>
      </w:r>
      <w:r w:rsidR="00E45BD8">
        <w:rPr>
          <w:rFonts w:ascii="Liberation Serif" w:hAnsi="Liberation Serif" w:cs="Liberation Serif"/>
          <w:sz w:val="28"/>
          <w:szCs w:val="28"/>
        </w:rPr>
        <w:t>м</w:t>
      </w:r>
      <w:r w:rsidR="00E45BD8" w:rsidRPr="003E542A">
        <w:rPr>
          <w:rFonts w:ascii="Liberation Serif" w:hAnsi="Liberation Serif" w:cs="Liberation Serif"/>
          <w:sz w:val="28"/>
          <w:szCs w:val="28"/>
        </w:rPr>
        <w:t xml:space="preserve"> показател</w:t>
      </w:r>
      <w:r w:rsidR="00E45BD8">
        <w:rPr>
          <w:rFonts w:ascii="Liberation Serif" w:hAnsi="Liberation Serif" w:cs="Liberation Serif"/>
          <w:sz w:val="28"/>
          <w:szCs w:val="28"/>
        </w:rPr>
        <w:t xml:space="preserve">ям </w:t>
      </w:r>
      <w:r w:rsidR="00E45BD8" w:rsidRPr="003E542A">
        <w:rPr>
          <w:rFonts w:ascii="Liberation Serif" w:hAnsi="Liberation Serif" w:cs="Liberation Serif"/>
          <w:sz w:val="28"/>
          <w:szCs w:val="28"/>
        </w:rPr>
        <w:t>реализации муниципальной программы</w:t>
      </w:r>
      <w:r w:rsidR="00E45BD8">
        <w:rPr>
          <w:rFonts w:ascii="Liberation Serif" w:hAnsi="Liberation Serif" w:cs="Liberation Serif"/>
          <w:sz w:val="28"/>
          <w:szCs w:val="28"/>
        </w:rPr>
        <w:t xml:space="preserve"> </w:t>
      </w:r>
      <w:r w:rsidR="00E45BD8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E45BD8" w:rsidRPr="003E542A">
        <w:rPr>
          <w:rFonts w:ascii="Liberation Serif" w:eastAsia="Times New Roman" w:hAnsi="Liberation Serif" w:cs="Liberation Serif"/>
          <w:bCs/>
          <w:sz w:val="28"/>
          <w:szCs w:val="28"/>
        </w:rPr>
        <w:t>Охрана окружающей среды, обеспечение санитарно-эпидемиологической и экологической безопасности</w:t>
      </w:r>
      <w:r w:rsidR="00E45BD8" w:rsidRPr="003E542A">
        <w:rPr>
          <w:rFonts w:ascii="Liberation Serif" w:hAnsi="Liberation Serif" w:cs="Liberation Serif"/>
          <w:sz w:val="28"/>
          <w:szCs w:val="28"/>
        </w:rPr>
        <w:t xml:space="preserve"> населения городского округа Среднеуральск на 2022-2027 годы»</w:t>
      </w:r>
    </w:p>
    <w:p w14:paraId="07634054" w14:textId="77777777" w:rsidR="003965B7" w:rsidRDefault="003965B7" w:rsidP="003965B7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Liberation Serif"/>
          <w:b/>
          <w:bCs/>
          <w:color w:val="444444"/>
          <w:sz w:val="24"/>
          <w:szCs w:val="24"/>
          <w:lang w:eastAsia="ru-RU"/>
        </w:rPr>
      </w:pPr>
    </w:p>
    <w:p w14:paraId="05A77B4F" w14:textId="77777777" w:rsidR="003965B7" w:rsidRPr="003E542A" w:rsidRDefault="003965B7" w:rsidP="003965B7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Liberation Serif"/>
          <w:b/>
          <w:bCs/>
          <w:color w:val="444444"/>
          <w:sz w:val="24"/>
          <w:szCs w:val="24"/>
          <w:lang w:eastAsia="ru-RU"/>
        </w:rPr>
      </w:pPr>
    </w:p>
    <w:p w14:paraId="0532404C" w14:textId="77777777" w:rsidR="003965B7" w:rsidRPr="003E542A" w:rsidRDefault="003965B7" w:rsidP="003965B7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3E542A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Методика расчета значений показателей эффективности (индикаторов) реализации муниципальной программы «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Охрана </w:t>
      </w:r>
      <w:r w:rsidRPr="003E542A">
        <w:rPr>
          <w:rFonts w:ascii="Liberation Serif" w:eastAsia="Times New Roman" w:hAnsi="Liberation Serif" w:cs="Liberation Serif"/>
          <w:bCs/>
          <w:sz w:val="28"/>
          <w:szCs w:val="28"/>
        </w:rPr>
        <w:t>среды, обеспечение санитарно-эпидемиологической и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 экологической безопасности населения городского округа Среднеуральск на 2022-2027 годы</w:t>
      </w:r>
      <w:r w:rsidRPr="003E542A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»</w:t>
      </w: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86"/>
        <w:gridCol w:w="3370"/>
        <w:gridCol w:w="118"/>
        <w:gridCol w:w="5726"/>
      </w:tblGrid>
      <w:tr w:rsidR="003965B7" w:rsidRPr="003E542A" w14:paraId="3663A3A6" w14:textId="77777777" w:rsidTr="00002DE3">
        <w:trPr>
          <w:trHeight w:val="15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958BB" w14:textId="77777777" w:rsidR="003965B7" w:rsidRPr="003E542A" w:rsidRDefault="003965B7" w:rsidP="00002DE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2DF5D1" w14:textId="77777777" w:rsidR="003965B7" w:rsidRPr="003E542A" w:rsidRDefault="003965B7" w:rsidP="00002DE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C44BE" w14:textId="77777777" w:rsidR="003965B7" w:rsidRPr="003E542A" w:rsidRDefault="003965B7" w:rsidP="00002DE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260390" w14:textId="77777777" w:rsidR="003965B7" w:rsidRPr="003E542A" w:rsidRDefault="003965B7" w:rsidP="00002DE3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3965B7" w:rsidRPr="003E542A" w14:paraId="02D5BC34" w14:textId="77777777" w:rsidTr="00002DE3"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89E65B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 xml:space="preserve">N </w:t>
            </w:r>
            <w:proofErr w:type="spellStart"/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>N</w:t>
            </w:r>
            <w:proofErr w:type="spellEnd"/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 xml:space="preserve"> п/п</w:t>
            </w: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56FCBC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>Наименование показателя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2AA3AB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>Методика расчета значений показателя</w:t>
            </w:r>
          </w:p>
        </w:tc>
      </w:tr>
      <w:tr w:rsidR="003965B7" w:rsidRPr="003E542A" w14:paraId="52B5A125" w14:textId="77777777" w:rsidTr="00002DE3"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A1CBA4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>1.</w:t>
            </w: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0E27A0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Доля твердых коммунальных отходов, направленных на утилизацию, в общем объеме образованных твердых коммунальных отходов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812F5D3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>     </w:t>
            </w:r>
            <m:oMath>
              <m:r>
                <w:rPr>
                  <w:rFonts w:ascii="Cambria Math" w:eastAsia="Times New Roman" w:hAnsi="Cambria Math" w:cs="Liberation Serif"/>
                  <w:lang w:eastAsia="ru-RU"/>
                </w:rPr>
                <m:t>n=</m:t>
              </m:r>
              <m:d>
                <m:dPr>
                  <m:ctrlPr>
                    <w:rPr>
                      <w:rFonts w:ascii="Cambria Math" w:eastAsia="Times New Roman" w:hAnsi="Cambria Math" w:cs="Liberation Serif"/>
                      <w:lang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Liberation Serif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Liberation Serif"/>
                          <w:lang w:eastAsia="ru-RU"/>
                        </w:rPr>
                        <m:t>R</m:t>
                      </m:r>
                    </m:num>
                    <m:den>
                      <m:r>
                        <w:rPr>
                          <w:rFonts w:ascii="Cambria Math" w:eastAsia="Times New Roman" w:hAnsi="Cambria Math" w:cs="Liberation Serif"/>
                          <w:lang w:eastAsia="ru-RU"/>
                        </w:rPr>
                        <m:t>K</m:t>
                      </m:r>
                    </m:den>
                  </m:f>
                  <m:r>
                    <w:rPr>
                      <w:rFonts w:ascii="Cambria Math" w:eastAsia="Times New Roman" w:hAnsi="Cambria Math" w:cs="Liberation Serif"/>
                      <w:lang w:eastAsia="ru-RU"/>
                    </w:rPr>
                    <m:t>·100</m:t>
                  </m:r>
                </m:e>
              </m:d>
            </m:oMath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br/>
              <w:t>     где:</w:t>
            </w: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br/>
              <w:t xml:space="preserve">n – доля </w:t>
            </w:r>
            <w:r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твердых коммунальных отходов, направленных на утилизацию, в общем объеме образованных твердых коммунальных отходов</w:t>
            </w: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>;</w:t>
            </w: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br/>
            </w:r>
            <w:r w:rsidRPr="003E542A">
              <w:rPr>
                <w:rFonts w:ascii="Liberation Serif" w:eastAsia="Times New Roman" w:hAnsi="Liberation Serif" w:cs="Liberation Serif"/>
                <w:lang w:val="en-US" w:eastAsia="ru-RU"/>
              </w:rPr>
              <w:t>R</w:t>
            </w: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 xml:space="preserve"> – объем твердых коммунальных отходов отдельных категорий, подлежащих утилизации и переработке;</w:t>
            </w:r>
          </w:p>
          <w:p w14:paraId="7A6D6B2D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 xml:space="preserve">K – общий объем </w:t>
            </w:r>
            <w:r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твердых коммунальных отходов, образующихся на территории городского округа Среднеуральск</w:t>
            </w:r>
          </w:p>
        </w:tc>
      </w:tr>
      <w:tr w:rsidR="003965B7" w:rsidRPr="003E542A" w14:paraId="4BD5BF6B" w14:textId="77777777" w:rsidTr="00002DE3"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F3F5C4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>2.</w:t>
            </w:r>
          </w:p>
        </w:tc>
        <w:tc>
          <w:tcPr>
            <w:tcW w:w="34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281434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Доля твердых коммунальных отходов, направленных на обработку, в общем объеме образованных твердых коммунальных отходов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9BEAFA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14:paraId="2A925BBA" w14:textId="77777777" w:rsidR="003965B7" w:rsidRPr="003E542A" w:rsidRDefault="003965B7" w:rsidP="00002DE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Liberation Serif"/>
                    <w:lang w:eastAsia="ru-RU"/>
                  </w:rPr>
                  <m:t>n=100-(</m:t>
                </m:r>
                <m:r>
                  <w:rPr>
                    <w:rFonts w:ascii="Cambria Math" w:eastAsia="Times New Roman" w:hAnsi="Cambria Math" w:cs="Liberation Serif"/>
                    <w:lang w:val="en-US" w:eastAsia="ru-RU"/>
                  </w:rPr>
                  <m:t>K</m:t>
                </m:r>
                <m:r>
                  <w:rPr>
                    <w:rFonts w:ascii="Cambria Math" w:eastAsia="Times New Roman" w:hAnsi="Cambria Math" w:cs="Liberation Serif"/>
                    <w:lang w:eastAsia="ru-RU"/>
                  </w:rPr>
                  <m:t>1+</m:t>
                </m:r>
                <m:r>
                  <w:rPr>
                    <w:rFonts w:ascii="Cambria Math" w:eastAsia="Times New Roman" w:hAnsi="Cambria Math" w:cs="Liberation Serif"/>
                    <w:lang w:val="en-US" w:eastAsia="ru-RU"/>
                  </w:rPr>
                  <m:t>K</m:t>
                </m:r>
                <m:r>
                  <w:rPr>
                    <w:rFonts w:ascii="Cambria Math" w:eastAsia="Times New Roman" w:hAnsi="Cambria Math" w:cs="Liberation Serif"/>
                    <w:lang w:eastAsia="ru-RU"/>
                  </w:rPr>
                  <m:t>2)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Liberation Serif"/>
                    <w:lang w:eastAsia="ru-RU"/>
                  </w:rPr>
                  <w:br/>
                </m:r>
              </m:oMath>
            </m:oMathPara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>     где:</w:t>
            </w: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br/>
              <w:t xml:space="preserve">n – </w:t>
            </w:r>
            <w:r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доля твердых коммунальных отходов, направленных на обработку, в общем объеме образованных твердых коммунальных отходов</w:t>
            </w: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br/>
              <w:t xml:space="preserve">К1 – доля </w:t>
            </w:r>
            <w:r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твердых коммунальных отходов, направленных на утилизацию, в общем объеме образованных твердых коммунальных отходов</w:t>
            </w: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t>;</w:t>
            </w:r>
            <w:r w:rsidRPr="003E542A">
              <w:rPr>
                <w:rFonts w:ascii="Liberation Serif" w:eastAsia="Times New Roman" w:hAnsi="Liberation Serif" w:cs="Liberation Serif"/>
                <w:lang w:eastAsia="ru-RU"/>
              </w:rPr>
              <w:br/>
              <w:t>K2 – коэффициент по доле</w:t>
            </w:r>
            <w:r w:rsidRPr="003E542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 твердых коммунальных отходов, направленных на захоронение в общем объеме образованных твердых коммунальных отходов, представленный региональным проектом</w:t>
            </w:r>
          </w:p>
        </w:tc>
      </w:tr>
    </w:tbl>
    <w:p w14:paraId="4A512434" w14:textId="77777777" w:rsidR="003965B7" w:rsidRDefault="003965B7" w:rsidP="003965B7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  <w:sectPr w:rsidR="003965B7" w:rsidSect="00E45BD8">
          <w:pgSz w:w="11905" w:h="16838"/>
          <w:pgMar w:top="1134" w:right="567" w:bottom="1134" w:left="1418" w:header="720" w:footer="720" w:gutter="0"/>
          <w:cols w:space="720"/>
          <w:noEndnote/>
          <w:titlePg/>
          <w:docGrid w:linePitch="299"/>
        </w:sectPr>
      </w:pPr>
    </w:p>
    <w:p w14:paraId="2FEB785F" w14:textId="4B802355" w:rsidR="003E542A" w:rsidRDefault="00D45B0E" w:rsidP="00E45BD8">
      <w:pPr>
        <w:widowControl w:val="0"/>
        <w:spacing w:after="0" w:line="240" w:lineRule="auto"/>
        <w:ind w:left="963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№ 2 </w:t>
      </w:r>
    </w:p>
    <w:p w14:paraId="726C0E66" w14:textId="293D4E24" w:rsidR="007E6AD9" w:rsidRPr="003E542A" w:rsidRDefault="00D45B0E" w:rsidP="00E45BD8">
      <w:pPr>
        <w:widowControl w:val="0"/>
        <w:spacing w:after="0" w:line="240" w:lineRule="auto"/>
        <w:ind w:left="963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к Муниципальной программе </w:t>
      </w:r>
      <w:r w:rsidR="00B442B1" w:rsidRPr="003E542A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B442B1" w:rsidRPr="003E542A">
        <w:rPr>
          <w:rFonts w:ascii="Liberation Serif" w:eastAsia="Times New Roman" w:hAnsi="Liberation Serif" w:cs="Liberation Serif"/>
          <w:bCs/>
          <w:sz w:val="28"/>
          <w:szCs w:val="28"/>
        </w:rPr>
        <w:t>Охрана окружающей среды, обеспечение санитарно-эпидемиологической и экологической безопасности</w:t>
      </w:r>
      <w:r w:rsidR="00B442B1" w:rsidRPr="003E542A">
        <w:rPr>
          <w:rFonts w:ascii="Liberation Serif" w:hAnsi="Liberation Serif" w:cs="Liberation Serif"/>
          <w:sz w:val="28"/>
          <w:szCs w:val="28"/>
        </w:rPr>
        <w:t xml:space="preserve"> населения городского округа Среднеуральск на 2022-2027 год</w:t>
      </w:r>
      <w:r w:rsidR="00AA383D" w:rsidRPr="003E542A">
        <w:rPr>
          <w:rFonts w:ascii="Liberation Serif" w:hAnsi="Liberation Serif" w:cs="Liberation Serif"/>
          <w:sz w:val="28"/>
          <w:szCs w:val="28"/>
        </w:rPr>
        <w:t>ы</w:t>
      </w:r>
      <w:r w:rsidR="00B442B1" w:rsidRPr="003E542A">
        <w:rPr>
          <w:rFonts w:ascii="Liberation Serif" w:hAnsi="Liberation Serif" w:cs="Liberation Serif"/>
          <w:sz w:val="28"/>
          <w:szCs w:val="28"/>
        </w:rPr>
        <w:t>»</w:t>
      </w:r>
    </w:p>
    <w:p w14:paraId="367140B0" w14:textId="77777777" w:rsidR="007E6AD9" w:rsidRPr="003E542A" w:rsidRDefault="007E6AD9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31CB6D7D" w14:textId="77777777" w:rsidR="00A53DD9" w:rsidRPr="003E542A" w:rsidRDefault="00D45B0E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План</w:t>
      </w:r>
    </w:p>
    <w:p w14:paraId="64342E2C" w14:textId="77777777" w:rsidR="00A53DD9" w:rsidRPr="003E542A" w:rsidRDefault="00D45B0E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мероприятий по выполнению муниципальной программы</w:t>
      </w:r>
    </w:p>
    <w:p w14:paraId="40DC3F0D" w14:textId="77777777" w:rsidR="00A53DD9" w:rsidRPr="003E542A" w:rsidRDefault="00D45B0E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«</w:t>
      </w:r>
      <w:r w:rsidR="00B442B1" w:rsidRPr="003E542A">
        <w:rPr>
          <w:rFonts w:ascii="Liberation Serif" w:eastAsia="Times New Roman" w:hAnsi="Liberation Serif" w:cs="Liberation Serif"/>
          <w:bCs/>
          <w:sz w:val="28"/>
          <w:szCs w:val="28"/>
        </w:rPr>
        <w:t>Охрана окружающей среды, обеспечение санитарно-эпидемиологической и экологической безопасности</w:t>
      </w:r>
      <w:r w:rsidR="00B442B1" w:rsidRPr="003E542A">
        <w:rPr>
          <w:rFonts w:ascii="Liberation Serif" w:hAnsi="Liberation Serif" w:cs="Liberation Serif"/>
          <w:sz w:val="28"/>
          <w:szCs w:val="28"/>
        </w:rPr>
        <w:t xml:space="preserve"> населения городского округа Среднеуральск на 2022-2027 год</w:t>
      </w:r>
      <w:r w:rsidR="00AA383D" w:rsidRPr="003E542A">
        <w:rPr>
          <w:rFonts w:ascii="Liberation Serif" w:hAnsi="Liberation Serif" w:cs="Liberation Serif"/>
          <w:sz w:val="28"/>
          <w:szCs w:val="28"/>
        </w:rPr>
        <w:t>ы</w:t>
      </w:r>
      <w:r w:rsidR="00B442B1" w:rsidRPr="003E542A">
        <w:rPr>
          <w:rFonts w:ascii="Liberation Serif" w:hAnsi="Liberation Serif" w:cs="Liberation Serif"/>
          <w:sz w:val="28"/>
          <w:szCs w:val="28"/>
        </w:rPr>
        <w:t>»</w:t>
      </w:r>
    </w:p>
    <w:p w14:paraId="5C6BB33B" w14:textId="77777777" w:rsidR="00A53DD9" w:rsidRPr="003E542A" w:rsidRDefault="00A53DD9" w:rsidP="003E542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W w:w="1506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146"/>
        <w:gridCol w:w="885"/>
        <w:gridCol w:w="992"/>
        <w:gridCol w:w="1134"/>
        <w:gridCol w:w="1134"/>
        <w:gridCol w:w="1134"/>
        <w:gridCol w:w="1276"/>
        <w:gridCol w:w="1099"/>
        <w:gridCol w:w="1134"/>
        <w:gridCol w:w="1560"/>
      </w:tblGrid>
      <w:tr w:rsidR="006C2A04" w:rsidRPr="003E542A" w14:paraId="35C4F4E1" w14:textId="77777777" w:rsidTr="00EA36D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C7D2A6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N строки</w:t>
            </w:r>
          </w:p>
        </w:tc>
        <w:tc>
          <w:tcPr>
            <w:tcW w:w="4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E8F994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B8359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Код федерального проекта</w:t>
            </w:r>
          </w:p>
        </w:tc>
        <w:tc>
          <w:tcPr>
            <w:tcW w:w="79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AACC57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6E0BBC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Номера целевых показателей, на достижение которых направлены мероприятия</w:t>
            </w:r>
          </w:p>
        </w:tc>
      </w:tr>
      <w:tr w:rsidR="00D334ED" w:rsidRPr="003E542A" w14:paraId="21798595" w14:textId="77777777" w:rsidTr="006C2A0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FF31D73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CBDAA15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B148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C80634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A2B3B5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D51726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E5D1F7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AB4BD4E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2025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2CF4B9A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CDC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89CC8F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D334ED" w:rsidRPr="003E542A" w14:paraId="76CB597E" w14:textId="77777777" w:rsidTr="006C2A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E0673BA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892952A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49FE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7307807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798DD2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426CA2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A4E574D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77CD48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10B38B8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489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AFF7F81" w14:textId="77777777" w:rsidR="00D334ED" w:rsidRPr="003E542A" w:rsidRDefault="00D334ED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</w:t>
            </w:r>
          </w:p>
        </w:tc>
      </w:tr>
      <w:tr w:rsidR="006C2A04" w:rsidRPr="003E542A" w14:paraId="26756E6C" w14:textId="77777777" w:rsidTr="00EA36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2352A9C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82"/>
              </w:tabs>
              <w:autoSpaceDE w:val="0"/>
              <w:autoSpaceDN w:val="0"/>
              <w:adjustRightInd w:val="0"/>
              <w:spacing w:after="0" w:line="240" w:lineRule="auto"/>
              <w:ind w:left="-102" w:right="-147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CB09BFA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ВСЕГО ПО МУНИЦИПАЛЬНОЙ ПРОГРАММЕ, В ТОМ ЧИСЛЕ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C906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898A0C0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41730,7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25BE115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7561,6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9D6BBB8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3362,5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DEC5A90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3369,5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F5AFC30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9145,7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08987EB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9145,7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0AFA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9145,7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21F308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C2A04" w:rsidRPr="003E542A" w14:paraId="1F13474A" w14:textId="77777777" w:rsidTr="00EA36DD">
        <w:trPr>
          <w:trHeight w:val="4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219EA19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82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73671C9" w14:textId="77759E50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Областной бюджет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0869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5276D33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3555,6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4951B30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584,1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740DC3A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588,7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E4D6419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595,7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A061AC6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595,7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73E1C55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595,7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D335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595,7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A04211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C2A04" w:rsidRPr="003E542A" w14:paraId="4BAD0CB4" w14:textId="77777777" w:rsidTr="00EA36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A2B5CE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38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A256F9A" w14:textId="7647600A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Местный бюджет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4F4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12B9C59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38175,1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119D5A7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6977,5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72640E9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2773,8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194EAEF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2773,8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905A6D2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8550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8DD9185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8550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5CE1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8550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0BFB1B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C2A04" w:rsidRPr="003E542A" w14:paraId="190DFC6B" w14:textId="77777777" w:rsidTr="006C2A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CD43AF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38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5AA78CE" w14:textId="77777777" w:rsidR="006C2A04" w:rsidRPr="003E542A" w:rsidRDefault="006C2A04" w:rsidP="003E542A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 xml:space="preserve">Мероприятие 1. Охрана объектов растительного и животного мира и среды их обитания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1D59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517C71C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8457,5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C3E46AD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1657,5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C2A3BF5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B4AE911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3DBFA75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2000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92426B4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BD2E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2000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D7F55DD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1.1.2, 1.1.3,</w:t>
            </w:r>
            <w:r w:rsidR="00044994" w:rsidRPr="003E542A">
              <w:rPr>
                <w:rFonts w:ascii="Liberation Serif" w:hAnsi="Liberation Serif" w:cs="Liberation Serif"/>
              </w:rPr>
              <w:t xml:space="preserve"> 1.1.10, 1.1.11</w:t>
            </w:r>
            <w:r w:rsidRPr="003E542A">
              <w:rPr>
                <w:rFonts w:ascii="Liberation Serif" w:hAnsi="Liberation Serif" w:cs="Liberation Serif"/>
              </w:rPr>
              <w:t xml:space="preserve"> 2.1.1, 2.1.3, </w:t>
            </w:r>
            <w:r w:rsidRPr="003E542A">
              <w:rPr>
                <w:rFonts w:ascii="Liberation Serif" w:hAnsi="Liberation Serif" w:cs="Liberation Serif"/>
              </w:rPr>
              <w:lastRenderedPageBreak/>
              <w:t>3.1.1, 3.1.2, 3.1.4, 3.1.8</w:t>
            </w:r>
          </w:p>
        </w:tc>
      </w:tr>
      <w:tr w:rsidR="006C2A04" w:rsidRPr="003E542A" w14:paraId="65B13B20" w14:textId="77777777" w:rsidTr="00EA36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995589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38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D73393E" w14:textId="5E5CB314" w:rsidR="006C2A04" w:rsidRPr="003E542A" w:rsidRDefault="006C2A04" w:rsidP="003E542A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Местный бюджет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DC83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3835107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8457,5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FC83F4D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1657,5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0314AEF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E14841E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41D762D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2000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94B58D1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13CD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2000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53A36C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pacing w:val="2"/>
                <w:shd w:val="clear" w:color="auto" w:fill="FFFFFF"/>
              </w:rPr>
            </w:pPr>
          </w:p>
        </w:tc>
      </w:tr>
      <w:tr w:rsidR="006C2A04" w:rsidRPr="003E542A" w14:paraId="53445850" w14:textId="77777777" w:rsidTr="00EA36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B36331C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38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9539602" w14:textId="77777777" w:rsidR="006C2A04" w:rsidRPr="003E542A" w:rsidRDefault="006C2A04" w:rsidP="003E542A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Областной бюджет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697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539BCDC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30EFAC4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0B72FE8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EB5B70B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C3BD9B8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F1C2E93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A939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EFD827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pacing w:val="2"/>
                <w:shd w:val="clear" w:color="auto" w:fill="FFFFFF"/>
              </w:rPr>
            </w:pPr>
          </w:p>
        </w:tc>
      </w:tr>
      <w:tr w:rsidR="006C2A04" w:rsidRPr="003E542A" w14:paraId="46B2DB1F" w14:textId="77777777" w:rsidTr="006C2A04">
        <w:trPr>
          <w:trHeight w:val="10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FCD08C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38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0D982BF" w14:textId="77777777" w:rsidR="006C2A04" w:rsidRPr="003E542A" w:rsidRDefault="006C2A04" w:rsidP="003E542A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Мероприятие 2. Регулирование численности безнадзорных животных и эпизоотической ситуации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A4D7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CB5A292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6155,6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F2AAC67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1084,1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324E4E1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888,7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96D5013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895,7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1A5B58F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895,7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D32F276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895,7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6597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895,7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322520F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pacing w:val="2"/>
                <w:shd w:val="clear" w:color="auto" w:fill="FFFFFF"/>
              </w:rPr>
            </w:pPr>
            <w:r w:rsidRPr="003E542A">
              <w:rPr>
                <w:rFonts w:ascii="Liberation Serif" w:hAnsi="Liberation Serif" w:cs="Liberation Serif"/>
              </w:rPr>
              <w:t>1.1.4</w:t>
            </w:r>
            <w:r w:rsidR="00CF558D" w:rsidRPr="003E542A">
              <w:rPr>
                <w:rFonts w:ascii="Liberation Serif" w:hAnsi="Liberation Serif" w:cs="Liberation Serif"/>
              </w:rPr>
              <w:t>, 1.1.12</w:t>
            </w:r>
          </w:p>
        </w:tc>
      </w:tr>
      <w:tr w:rsidR="006C2A04" w:rsidRPr="003E542A" w14:paraId="41B2D80D" w14:textId="77777777" w:rsidTr="00EA36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68D0DA6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38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C518DE4" w14:textId="4612E80A" w:rsidR="006C2A04" w:rsidRPr="003E542A" w:rsidRDefault="006C2A04" w:rsidP="003E542A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Местный бюджет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5F1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D96F0F6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2A71B95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FD9F3AC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76617CD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2ABF94D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A87D30B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F31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917E9B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C2A04" w:rsidRPr="003E542A" w14:paraId="69E94659" w14:textId="77777777" w:rsidTr="00EA36DD">
        <w:trPr>
          <w:trHeight w:val="9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17391A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38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6F64DC5" w14:textId="77777777" w:rsidR="006C2A04" w:rsidRPr="003E542A" w:rsidRDefault="006C2A04" w:rsidP="003E542A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Областной бюджет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8AB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7462363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3555,6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8C880CF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584,1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F0231A3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588,7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236E2AD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595,7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EA2E3FB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595,7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A110BEA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595,7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1A66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595,7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18A7C7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C2A04" w:rsidRPr="003E542A" w14:paraId="6D469F2F" w14:textId="77777777" w:rsidTr="00EA36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53CA1FE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38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21F690F" w14:textId="77777777" w:rsidR="006C2A04" w:rsidRPr="003E542A" w:rsidRDefault="006C2A04" w:rsidP="003E542A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>Мероприятие 3. Благоустройство территории городского округа Среднеуральск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51D8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5266ACCD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27117,6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8000C70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4820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4EA07F8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2073,8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140826B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2073,8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2D82E19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6050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A6D25C9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6050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6C6A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6050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9FEC133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1.1.1, 1.1.5, 1.1.6, 1.1.7, 1.1.8, 1.1.9, 2.1.2, 2.2.1, 3.1.3, 3.1.5, 3.1.6, 3.1.7, 3.1.9</w:t>
            </w:r>
          </w:p>
        </w:tc>
      </w:tr>
      <w:tr w:rsidR="006C2A04" w:rsidRPr="003E542A" w14:paraId="43EB67A6" w14:textId="77777777" w:rsidTr="00EA36DD">
        <w:trPr>
          <w:trHeight w:val="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55D039" w14:textId="77777777" w:rsidR="006C2A04" w:rsidRPr="003E542A" w:rsidRDefault="006C2A04" w:rsidP="003E542A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38"/>
              </w:tabs>
              <w:autoSpaceDE w:val="0"/>
              <w:autoSpaceDN w:val="0"/>
              <w:adjustRightInd w:val="0"/>
              <w:spacing w:after="0" w:line="240" w:lineRule="auto"/>
              <w:ind w:left="-102" w:firstLine="0"/>
              <w:contextualSpacing w:val="0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C22082D" w14:textId="2B3C5EF0" w:rsidR="006C2A04" w:rsidRPr="003E542A" w:rsidRDefault="006C2A04" w:rsidP="003E542A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Местный бюджет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8EA6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A8D4A26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27117,6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49627776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4820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618DB3AB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2073,8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432A41B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2073,8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75CE5262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6050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073B6ABF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6050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DFA8" w14:textId="77777777" w:rsidR="006C2A04" w:rsidRPr="003E542A" w:rsidRDefault="006C2A04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3E542A">
              <w:rPr>
                <w:rFonts w:ascii="Liberation Serif" w:hAnsi="Liberation Serif" w:cs="Liberation Serif"/>
                <w:bCs/>
              </w:rPr>
              <w:t>6050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E2E156" w14:textId="77777777" w:rsidR="006C2A04" w:rsidRPr="003E542A" w:rsidRDefault="006C2A0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38F4291E" w14:textId="77777777" w:rsidR="00196185" w:rsidRPr="003E542A" w:rsidRDefault="005B3369" w:rsidP="003E542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Liberation Serif" w:hAnsi="Liberation Serif" w:cs="Liberation Serif"/>
        </w:rPr>
      </w:pPr>
      <w:bookmarkStart w:id="11" w:name="Par1454"/>
      <w:bookmarkEnd w:id="11"/>
      <w:r w:rsidRPr="003E542A">
        <w:rPr>
          <w:rFonts w:ascii="Liberation Serif" w:hAnsi="Liberation Serif" w:cs="Liberation Serif"/>
        </w:rPr>
        <w:t xml:space="preserve"> </w:t>
      </w:r>
    </w:p>
    <w:p w14:paraId="09DA2743" w14:textId="77777777" w:rsidR="00196185" w:rsidRPr="003E542A" w:rsidRDefault="00196185" w:rsidP="003E542A">
      <w:pPr>
        <w:widowControl w:val="0"/>
        <w:spacing w:after="0" w:line="240" w:lineRule="auto"/>
        <w:rPr>
          <w:rFonts w:ascii="Liberation Serif" w:hAnsi="Liberation Serif" w:cs="Liberation Serif"/>
        </w:rPr>
      </w:pPr>
      <w:r w:rsidRPr="003E542A">
        <w:rPr>
          <w:rFonts w:ascii="Liberation Serif" w:hAnsi="Liberation Serif" w:cs="Liberation Serif"/>
        </w:rPr>
        <w:br w:type="page"/>
      </w:r>
    </w:p>
    <w:p w14:paraId="60AFDE2F" w14:textId="77777777" w:rsidR="003E542A" w:rsidRDefault="00196185" w:rsidP="00E45BD8">
      <w:pPr>
        <w:widowControl w:val="0"/>
        <w:spacing w:after="0" w:line="240" w:lineRule="auto"/>
        <w:ind w:left="963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lastRenderedPageBreak/>
        <w:t xml:space="preserve">Приложение № 3 </w:t>
      </w:r>
    </w:p>
    <w:p w14:paraId="1120F422" w14:textId="254EF23D" w:rsidR="00196185" w:rsidRPr="003E542A" w:rsidRDefault="00196185" w:rsidP="00E45BD8">
      <w:pPr>
        <w:widowControl w:val="0"/>
        <w:spacing w:after="0" w:line="240" w:lineRule="auto"/>
        <w:ind w:left="9639"/>
        <w:jc w:val="both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 xml:space="preserve">к Муниципальной программе «Охрана окружающей </w:t>
      </w:r>
      <w:r w:rsidR="00B442B1" w:rsidRPr="003E542A">
        <w:rPr>
          <w:rFonts w:ascii="Liberation Serif" w:eastAsia="Times New Roman" w:hAnsi="Liberation Serif" w:cs="Liberation Serif"/>
          <w:bCs/>
          <w:sz w:val="28"/>
          <w:szCs w:val="28"/>
        </w:rPr>
        <w:t xml:space="preserve">среды, обеспечение санитарно-эпидемиологической и </w:t>
      </w:r>
      <w:r w:rsidRPr="003E542A">
        <w:rPr>
          <w:rFonts w:ascii="Liberation Serif" w:hAnsi="Liberation Serif" w:cs="Liberation Serif"/>
          <w:sz w:val="28"/>
          <w:szCs w:val="28"/>
        </w:rPr>
        <w:t>экологической безопасности населения городского округа Среднеуральск на 2022-2027 год</w:t>
      </w:r>
      <w:r w:rsidR="00AA383D" w:rsidRPr="003E542A">
        <w:rPr>
          <w:rFonts w:ascii="Liberation Serif" w:hAnsi="Liberation Serif" w:cs="Liberation Serif"/>
          <w:sz w:val="28"/>
          <w:szCs w:val="28"/>
        </w:rPr>
        <w:t>ы</w:t>
      </w:r>
      <w:r w:rsidRPr="003E542A">
        <w:rPr>
          <w:rFonts w:ascii="Liberation Serif" w:hAnsi="Liberation Serif" w:cs="Liberation Serif"/>
          <w:sz w:val="28"/>
          <w:szCs w:val="28"/>
        </w:rPr>
        <w:t>»</w:t>
      </w:r>
    </w:p>
    <w:p w14:paraId="48318532" w14:textId="77777777" w:rsidR="003E542A" w:rsidRDefault="003E542A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38427812" w14:textId="55EB8A9D" w:rsidR="007A4985" w:rsidRPr="003E542A" w:rsidRDefault="00196185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Детальный план-график</w:t>
      </w:r>
      <w:r w:rsidR="007A4985" w:rsidRPr="003E542A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03FB5E4E" w14:textId="32418043" w:rsidR="00196185" w:rsidRPr="003E542A" w:rsidRDefault="00196185" w:rsidP="003E5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E542A">
        <w:rPr>
          <w:rFonts w:ascii="Liberation Serif" w:hAnsi="Liberation Serif" w:cs="Liberation Serif"/>
          <w:sz w:val="28"/>
          <w:szCs w:val="28"/>
        </w:rPr>
        <w:t>реализации муниципальной программы</w:t>
      </w:r>
      <w:r w:rsidR="003E542A">
        <w:rPr>
          <w:rFonts w:ascii="Liberation Serif" w:hAnsi="Liberation Serif" w:cs="Liberation Serif"/>
          <w:sz w:val="28"/>
          <w:szCs w:val="28"/>
        </w:rPr>
        <w:t xml:space="preserve"> 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«Охрана окружающей </w:t>
      </w:r>
      <w:r w:rsidR="00B442B1" w:rsidRPr="003E542A">
        <w:rPr>
          <w:rFonts w:ascii="Liberation Serif" w:eastAsia="Times New Roman" w:hAnsi="Liberation Serif" w:cs="Liberation Serif"/>
          <w:bCs/>
          <w:sz w:val="28"/>
          <w:szCs w:val="28"/>
        </w:rPr>
        <w:t xml:space="preserve">среды, обеспечение санитарно-эпидемиологической </w:t>
      </w:r>
      <w:r w:rsidR="003E542A">
        <w:rPr>
          <w:rFonts w:ascii="Liberation Serif" w:eastAsia="Times New Roman" w:hAnsi="Liberation Serif" w:cs="Liberation Serif"/>
          <w:bCs/>
          <w:sz w:val="28"/>
          <w:szCs w:val="28"/>
        </w:rPr>
        <w:br/>
      </w:r>
      <w:r w:rsidR="00B442B1" w:rsidRPr="003E542A">
        <w:rPr>
          <w:rFonts w:ascii="Liberation Serif" w:eastAsia="Times New Roman" w:hAnsi="Liberation Serif" w:cs="Liberation Serif"/>
          <w:bCs/>
          <w:sz w:val="28"/>
          <w:szCs w:val="28"/>
        </w:rPr>
        <w:t>и</w:t>
      </w:r>
      <w:r w:rsidRPr="003E542A">
        <w:rPr>
          <w:rFonts w:ascii="Liberation Serif" w:hAnsi="Liberation Serif" w:cs="Liberation Serif"/>
          <w:sz w:val="28"/>
          <w:szCs w:val="28"/>
        </w:rPr>
        <w:t xml:space="preserve"> экологической безопасности населения городского округа Среднеуральск на 2022-2027 год</w:t>
      </w:r>
      <w:r w:rsidR="00AA383D" w:rsidRPr="003E542A">
        <w:rPr>
          <w:rFonts w:ascii="Liberation Serif" w:hAnsi="Liberation Serif" w:cs="Liberation Serif"/>
          <w:sz w:val="28"/>
          <w:szCs w:val="28"/>
        </w:rPr>
        <w:t>ы</w:t>
      </w:r>
      <w:r w:rsidRPr="003E542A">
        <w:rPr>
          <w:rFonts w:ascii="Liberation Serif" w:hAnsi="Liberation Serif" w:cs="Liberation Serif"/>
          <w:sz w:val="28"/>
          <w:szCs w:val="28"/>
        </w:rPr>
        <w:t>»</w:t>
      </w:r>
    </w:p>
    <w:p w14:paraId="672C715D" w14:textId="77777777" w:rsidR="00196185" w:rsidRPr="003E542A" w:rsidRDefault="00196185" w:rsidP="003E542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Liberation Serif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08"/>
        <w:gridCol w:w="2150"/>
        <w:gridCol w:w="1276"/>
        <w:gridCol w:w="1134"/>
        <w:gridCol w:w="2551"/>
        <w:gridCol w:w="1559"/>
        <w:gridCol w:w="1701"/>
        <w:gridCol w:w="1560"/>
      </w:tblGrid>
      <w:tr w:rsidR="00196185" w:rsidRPr="003E542A" w14:paraId="0319AB9F" w14:textId="77777777" w:rsidTr="001B41A9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EBFB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N п/п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C4F1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Наименование подпрограммы, мероприятия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1357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Ответственный исполнитель (Ф.И.О., должность)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B683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Срок начала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AB7C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Срок окончания реализации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A377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Ожидаемый результат реализации мероприятия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E9E5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Объем ресурсного обеспечения</w:t>
            </w:r>
            <w:r w:rsidR="007A4985" w:rsidRPr="003E542A">
              <w:rPr>
                <w:rFonts w:ascii="Liberation Serif" w:hAnsi="Liberation Serif" w:cs="Liberation Serif"/>
              </w:rPr>
              <w:t>,</w:t>
            </w:r>
            <w:r w:rsidRPr="003E542A">
              <w:rPr>
                <w:rFonts w:ascii="Liberation Serif" w:hAnsi="Liberation Serif" w:cs="Liberation Serif"/>
              </w:rPr>
              <w:t xml:space="preserve"> тыс. рублей</w:t>
            </w:r>
          </w:p>
        </w:tc>
      </w:tr>
      <w:tr w:rsidR="001B41A9" w:rsidRPr="003E542A" w14:paraId="1038DEDB" w14:textId="77777777" w:rsidTr="00BF3202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936F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44B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6035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C2F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8320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4A7A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AB7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очередной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3ADD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первый год планового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F7D7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второй год планового периода</w:t>
            </w:r>
          </w:p>
        </w:tc>
      </w:tr>
      <w:tr w:rsidR="001B41A9" w:rsidRPr="003E542A" w14:paraId="12F01B5D" w14:textId="77777777" w:rsidTr="00BF32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32D3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C7F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0B8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6F9B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6234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3703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4AEE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41F7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485E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9</w:t>
            </w:r>
          </w:p>
        </w:tc>
      </w:tr>
      <w:tr w:rsidR="001B41A9" w:rsidRPr="003E542A" w14:paraId="0903740A" w14:textId="77777777" w:rsidTr="00BF3202">
        <w:trPr>
          <w:trHeight w:val="267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7C4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0E5" w14:textId="77777777" w:rsidR="00196185" w:rsidRPr="003E542A" w:rsidRDefault="001961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Всего по государственной программе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11A" w14:textId="77777777" w:rsidR="001961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Николаева Ирина Игоревна, главный эколог МКУ «Управление ЖКХ»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91B" w14:textId="77777777" w:rsidR="001961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FF4C" w14:textId="77777777" w:rsidR="001961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2027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32F" w14:textId="77777777" w:rsidR="00196185" w:rsidRPr="003E542A" w:rsidRDefault="0034293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Улучшение общего санитарного и экологического состояния территории, позитивное воздействие на население городского округа Среднеуральск, а также снижение негативного воздействия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0D31" w14:textId="77777777" w:rsidR="001961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7561,6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F6B4" w14:textId="77777777" w:rsidR="001961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7561,6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26E" w14:textId="77777777" w:rsidR="001961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color w:val="000000"/>
              </w:rPr>
              <w:t>3362,5</w:t>
            </w:r>
          </w:p>
        </w:tc>
      </w:tr>
      <w:tr w:rsidR="001B41A9" w:rsidRPr="003E542A" w14:paraId="4A3D8E53" w14:textId="77777777" w:rsidTr="00BF32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6172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4CFF" w14:textId="77777777" w:rsidR="007A4985" w:rsidRPr="003E542A" w:rsidRDefault="007A4985" w:rsidP="003E542A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 xml:space="preserve">Мероприятие 1. </w:t>
            </w:r>
            <w:r w:rsidR="00BF3202" w:rsidRPr="003E542A">
              <w:rPr>
                <w:rFonts w:ascii="Liberation Serif" w:hAnsi="Liberation Serif" w:cs="Liberation Serif"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B2C5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Николаева Ирина Игоревна, главный эколог МКУ «Управление ЖКХ»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B20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C97A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3B18" w14:textId="77777777" w:rsidR="007A4985" w:rsidRPr="003E542A" w:rsidRDefault="00ED5D9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Снижение негативного воздействия на окружающую среду и объекты животного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F2A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1657,5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7FB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1657,5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D57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400</w:t>
            </w:r>
          </w:p>
        </w:tc>
      </w:tr>
      <w:tr w:rsidR="001B41A9" w:rsidRPr="003E542A" w14:paraId="2DAD7720" w14:textId="77777777" w:rsidTr="00BF32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713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lastRenderedPageBreak/>
              <w:t>2.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455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 xml:space="preserve">Мероприятие 2. </w:t>
            </w:r>
            <w:r w:rsidR="007E4C8E" w:rsidRPr="003E542A">
              <w:rPr>
                <w:rFonts w:ascii="Liberation Serif" w:hAnsi="Liberation Serif" w:cs="Liberation Serif"/>
                <w:bCs/>
                <w:color w:val="000000"/>
              </w:rPr>
              <w:t>Регулирование численности безнадзорных животных и эпизоотической ситуации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B851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Топчий Владимир Михайлович, ведущий инженер</w:t>
            </w:r>
            <w:r w:rsidR="00A85C6F" w:rsidRPr="003E542A">
              <w:rPr>
                <w:rFonts w:ascii="Liberation Serif" w:hAnsi="Liberation Serif" w:cs="Liberation Serif"/>
              </w:rPr>
              <w:t xml:space="preserve"> по благоустройству</w:t>
            </w:r>
            <w:r w:rsidR="001B41A9" w:rsidRPr="003E542A">
              <w:rPr>
                <w:rFonts w:ascii="Liberation Serif" w:hAnsi="Liberation Serif" w:cs="Liberation Serif"/>
              </w:rPr>
              <w:t xml:space="preserve"> МКУ «Управление ЖКХ»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C36F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4227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C14A" w14:textId="77777777" w:rsidR="007A4985" w:rsidRPr="003E542A" w:rsidRDefault="007E4C8E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 xml:space="preserve">Уменьшение численности безнадзорных животных, предупреждение и ликвидация болезней животных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F5AC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1084,1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D65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1084,1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2139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888,7</w:t>
            </w:r>
          </w:p>
        </w:tc>
      </w:tr>
      <w:tr w:rsidR="001B41A9" w:rsidRPr="003E542A" w14:paraId="104BFFF4" w14:textId="77777777" w:rsidTr="00BF320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448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04E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  <w:bCs/>
                <w:color w:val="000000"/>
              </w:rPr>
              <w:t xml:space="preserve">Мероприятие 3. </w:t>
            </w:r>
            <w:r w:rsidR="00BF3202" w:rsidRPr="003E542A">
              <w:rPr>
                <w:rFonts w:ascii="Liberation Serif" w:hAnsi="Liberation Serif" w:cs="Liberation Serif"/>
                <w:bCs/>
                <w:color w:val="000000"/>
              </w:rPr>
              <w:t>Благоу</w:t>
            </w:r>
            <w:r w:rsidR="003F09B8" w:rsidRPr="003E542A">
              <w:rPr>
                <w:rFonts w:ascii="Liberation Serif" w:hAnsi="Liberation Serif" w:cs="Liberation Serif"/>
                <w:bCs/>
                <w:color w:val="000000"/>
              </w:rPr>
              <w:t>с</w:t>
            </w:r>
            <w:r w:rsidR="00BF3202" w:rsidRPr="003E542A">
              <w:rPr>
                <w:rFonts w:ascii="Liberation Serif" w:hAnsi="Liberation Serif" w:cs="Liberation Serif"/>
                <w:bCs/>
                <w:color w:val="000000"/>
              </w:rPr>
              <w:t>тройство территории городского округа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BDCE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Николаева Ирина Игоревна, главный эколог МКУ «Управление ЖКХ»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7023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290" w14:textId="77777777" w:rsidR="007A4985" w:rsidRPr="003E542A" w:rsidRDefault="007A4985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CB9B" w14:textId="77777777" w:rsidR="007A4985" w:rsidRPr="003E542A" w:rsidRDefault="00ED5D9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Улучшение санитарного состояния территории городского округа Среднеуральск, качества порядка и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C31D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628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4820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DF1C" w14:textId="77777777" w:rsidR="007A4985" w:rsidRPr="003E542A" w:rsidRDefault="008B2264" w:rsidP="003E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3E542A">
              <w:rPr>
                <w:rFonts w:ascii="Liberation Serif" w:hAnsi="Liberation Serif" w:cs="Liberation Serif"/>
              </w:rPr>
              <w:t>2073,8</w:t>
            </w:r>
          </w:p>
        </w:tc>
      </w:tr>
    </w:tbl>
    <w:p w14:paraId="4EA6FD38" w14:textId="77777777" w:rsidR="00E524C1" w:rsidRPr="003E542A" w:rsidRDefault="00E524C1" w:rsidP="003E542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Liberation Serif" w:hAnsi="Liberation Serif" w:cs="Liberation Serif"/>
        </w:rPr>
      </w:pPr>
    </w:p>
    <w:p w14:paraId="4C1CCAA9" w14:textId="77777777" w:rsidR="00E524C1" w:rsidRPr="003E542A" w:rsidRDefault="00E524C1" w:rsidP="003F3B7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Liberation Serif" w:hAnsi="Liberation Serif" w:cs="Liberation Serif"/>
        </w:rPr>
      </w:pPr>
    </w:p>
    <w:sectPr w:rsidR="00E524C1" w:rsidRPr="003E542A" w:rsidSect="00E45BD8">
      <w:pgSz w:w="16838" w:h="11905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4526A" w14:textId="77777777" w:rsidR="00F50293" w:rsidRDefault="00F50293" w:rsidP="00826B84">
      <w:pPr>
        <w:spacing w:after="0" w:line="240" w:lineRule="auto"/>
      </w:pPr>
      <w:r>
        <w:separator/>
      </w:r>
    </w:p>
  </w:endnote>
  <w:endnote w:type="continuationSeparator" w:id="0">
    <w:p w14:paraId="1044CFBE" w14:textId="77777777" w:rsidR="00F50293" w:rsidRDefault="00F50293" w:rsidP="00826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F9738" w14:textId="77777777" w:rsidR="00F50293" w:rsidRDefault="00F50293" w:rsidP="00826B84">
      <w:pPr>
        <w:spacing w:after="0" w:line="240" w:lineRule="auto"/>
      </w:pPr>
      <w:r>
        <w:separator/>
      </w:r>
    </w:p>
  </w:footnote>
  <w:footnote w:type="continuationSeparator" w:id="0">
    <w:p w14:paraId="3DB745E8" w14:textId="77777777" w:rsidR="00F50293" w:rsidRDefault="00F50293" w:rsidP="00826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572152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47849D47" w14:textId="0F01D952" w:rsidR="00845B2D" w:rsidRPr="003E542A" w:rsidRDefault="00845B2D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3E542A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3E542A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3E542A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3F3B71">
          <w:rPr>
            <w:rFonts w:ascii="Liberation Serif" w:hAnsi="Liberation Serif" w:cs="Liberation Serif"/>
            <w:noProof/>
            <w:sz w:val="24"/>
            <w:szCs w:val="24"/>
          </w:rPr>
          <w:t>4</w:t>
        </w:r>
        <w:r w:rsidRPr="003E542A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2268D3D" w14:textId="77777777" w:rsidR="00845B2D" w:rsidRPr="003E542A" w:rsidRDefault="00845B2D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539026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3623BBA0" w14:textId="6C69AB00" w:rsidR="00845B2D" w:rsidRPr="003E542A" w:rsidRDefault="00845B2D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3E542A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3E542A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3E542A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3F3B71">
          <w:rPr>
            <w:rFonts w:ascii="Liberation Serif" w:hAnsi="Liberation Serif" w:cs="Liberation Serif"/>
            <w:noProof/>
            <w:sz w:val="24"/>
            <w:szCs w:val="24"/>
          </w:rPr>
          <w:t>1</w:t>
        </w:r>
        <w:r w:rsidRPr="003E542A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927E156" w14:textId="77777777" w:rsidR="00845B2D" w:rsidRPr="003E542A" w:rsidRDefault="00845B2D">
    <w:pPr>
      <w:pStyle w:val="a8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13373"/>
    <w:multiLevelType w:val="hybridMultilevel"/>
    <w:tmpl w:val="288E510A"/>
    <w:lvl w:ilvl="0" w:tplc="311685C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 w15:restartNumberingAfterBreak="0">
    <w:nsid w:val="08EF7ACA"/>
    <w:multiLevelType w:val="hybridMultilevel"/>
    <w:tmpl w:val="C0CCE2B0"/>
    <w:lvl w:ilvl="0" w:tplc="DFA8AE6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4476E"/>
    <w:multiLevelType w:val="hybridMultilevel"/>
    <w:tmpl w:val="F698E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83E67"/>
    <w:multiLevelType w:val="hybridMultilevel"/>
    <w:tmpl w:val="7BA258EE"/>
    <w:lvl w:ilvl="0" w:tplc="8ADEC8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D65CB5"/>
    <w:multiLevelType w:val="hybridMultilevel"/>
    <w:tmpl w:val="B2760F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A2A36"/>
    <w:multiLevelType w:val="hybridMultilevel"/>
    <w:tmpl w:val="FA541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E3A9F"/>
    <w:multiLevelType w:val="hybridMultilevel"/>
    <w:tmpl w:val="A8B6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C0BBA"/>
    <w:multiLevelType w:val="multilevel"/>
    <w:tmpl w:val="1F58B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99817D7"/>
    <w:multiLevelType w:val="hybridMultilevel"/>
    <w:tmpl w:val="8FB0B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B7CF2"/>
    <w:multiLevelType w:val="hybridMultilevel"/>
    <w:tmpl w:val="F0D25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13CDB"/>
    <w:multiLevelType w:val="hybridMultilevel"/>
    <w:tmpl w:val="288E510A"/>
    <w:lvl w:ilvl="0" w:tplc="311685C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1" w15:restartNumberingAfterBreak="0">
    <w:nsid w:val="64D461EC"/>
    <w:multiLevelType w:val="hybridMultilevel"/>
    <w:tmpl w:val="288E510A"/>
    <w:lvl w:ilvl="0" w:tplc="311685C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2" w15:restartNumberingAfterBreak="0">
    <w:nsid w:val="652C0582"/>
    <w:multiLevelType w:val="hybridMultilevel"/>
    <w:tmpl w:val="60A294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921DB"/>
    <w:multiLevelType w:val="hybridMultilevel"/>
    <w:tmpl w:val="81F28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6427E"/>
    <w:multiLevelType w:val="hybridMultilevel"/>
    <w:tmpl w:val="C82AAA86"/>
    <w:lvl w:ilvl="0" w:tplc="E904D22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67199A"/>
    <w:multiLevelType w:val="hybridMultilevel"/>
    <w:tmpl w:val="70F4CC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D374A"/>
    <w:multiLevelType w:val="hybridMultilevel"/>
    <w:tmpl w:val="288E510A"/>
    <w:lvl w:ilvl="0" w:tplc="311685C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11"/>
  </w:num>
  <w:num w:numId="7">
    <w:abstractNumId w:val="10"/>
  </w:num>
  <w:num w:numId="8">
    <w:abstractNumId w:val="16"/>
  </w:num>
  <w:num w:numId="9">
    <w:abstractNumId w:val="0"/>
  </w:num>
  <w:num w:numId="10">
    <w:abstractNumId w:val="7"/>
  </w:num>
  <w:num w:numId="11">
    <w:abstractNumId w:val="3"/>
  </w:num>
  <w:num w:numId="12">
    <w:abstractNumId w:val="8"/>
  </w:num>
  <w:num w:numId="13">
    <w:abstractNumId w:val="13"/>
  </w:num>
  <w:num w:numId="14">
    <w:abstractNumId w:val="9"/>
  </w:num>
  <w:num w:numId="15">
    <w:abstractNumId w:val="12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DD9"/>
    <w:rsid w:val="00002828"/>
    <w:rsid w:val="00006469"/>
    <w:rsid w:val="00007D61"/>
    <w:rsid w:val="00010F85"/>
    <w:rsid w:val="00017F1B"/>
    <w:rsid w:val="00023C5E"/>
    <w:rsid w:val="00024F09"/>
    <w:rsid w:val="000379FE"/>
    <w:rsid w:val="00041C8D"/>
    <w:rsid w:val="00043CAA"/>
    <w:rsid w:val="00044366"/>
    <w:rsid w:val="00044994"/>
    <w:rsid w:val="00053733"/>
    <w:rsid w:val="00054A7A"/>
    <w:rsid w:val="000628B1"/>
    <w:rsid w:val="00064BD5"/>
    <w:rsid w:val="00070180"/>
    <w:rsid w:val="00070762"/>
    <w:rsid w:val="00080A37"/>
    <w:rsid w:val="00080D00"/>
    <w:rsid w:val="00096E62"/>
    <w:rsid w:val="00096EEE"/>
    <w:rsid w:val="000A3127"/>
    <w:rsid w:val="000A4A83"/>
    <w:rsid w:val="000C1CE2"/>
    <w:rsid w:val="000C227C"/>
    <w:rsid w:val="000D2CB9"/>
    <w:rsid w:val="000D48A0"/>
    <w:rsid w:val="000D49C4"/>
    <w:rsid w:val="001023B5"/>
    <w:rsid w:val="001024A4"/>
    <w:rsid w:val="00102C73"/>
    <w:rsid w:val="00116A0F"/>
    <w:rsid w:val="001218F4"/>
    <w:rsid w:val="00126D95"/>
    <w:rsid w:val="00131CF2"/>
    <w:rsid w:val="001354AF"/>
    <w:rsid w:val="00165AFD"/>
    <w:rsid w:val="00170057"/>
    <w:rsid w:val="00175437"/>
    <w:rsid w:val="00182803"/>
    <w:rsid w:val="001832E7"/>
    <w:rsid w:val="00183963"/>
    <w:rsid w:val="00196185"/>
    <w:rsid w:val="00196977"/>
    <w:rsid w:val="001A2F02"/>
    <w:rsid w:val="001A38A1"/>
    <w:rsid w:val="001A48A3"/>
    <w:rsid w:val="001B18E3"/>
    <w:rsid w:val="001B2E35"/>
    <w:rsid w:val="001B41A9"/>
    <w:rsid w:val="001C1D54"/>
    <w:rsid w:val="001C57EB"/>
    <w:rsid w:val="001C6CC8"/>
    <w:rsid w:val="001C7C5D"/>
    <w:rsid w:val="001C7EEF"/>
    <w:rsid w:val="001D1A45"/>
    <w:rsid w:val="001D6E38"/>
    <w:rsid w:val="001E11A2"/>
    <w:rsid w:val="00204A0D"/>
    <w:rsid w:val="00210373"/>
    <w:rsid w:val="0021545C"/>
    <w:rsid w:val="002215CA"/>
    <w:rsid w:val="002237C6"/>
    <w:rsid w:val="00223CB4"/>
    <w:rsid w:val="00237338"/>
    <w:rsid w:val="00250F92"/>
    <w:rsid w:val="002531B7"/>
    <w:rsid w:val="00254F0A"/>
    <w:rsid w:val="00261CE5"/>
    <w:rsid w:val="00261F51"/>
    <w:rsid w:val="00284C12"/>
    <w:rsid w:val="00290698"/>
    <w:rsid w:val="0029162C"/>
    <w:rsid w:val="0029339D"/>
    <w:rsid w:val="002947E1"/>
    <w:rsid w:val="00294A0B"/>
    <w:rsid w:val="002A3F9D"/>
    <w:rsid w:val="002A5825"/>
    <w:rsid w:val="002B1645"/>
    <w:rsid w:val="002B65AE"/>
    <w:rsid w:val="002B7952"/>
    <w:rsid w:val="002C01BE"/>
    <w:rsid w:val="002E33B9"/>
    <w:rsid w:val="002E570B"/>
    <w:rsid w:val="002F14F1"/>
    <w:rsid w:val="002F653D"/>
    <w:rsid w:val="00300D4E"/>
    <w:rsid w:val="00304853"/>
    <w:rsid w:val="00306D7B"/>
    <w:rsid w:val="00315539"/>
    <w:rsid w:val="003256F7"/>
    <w:rsid w:val="00330611"/>
    <w:rsid w:val="00332948"/>
    <w:rsid w:val="00342935"/>
    <w:rsid w:val="00356F28"/>
    <w:rsid w:val="00366861"/>
    <w:rsid w:val="00374392"/>
    <w:rsid w:val="003823D4"/>
    <w:rsid w:val="0039527A"/>
    <w:rsid w:val="00396159"/>
    <w:rsid w:val="003965B7"/>
    <w:rsid w:val="003A2D94"/>
    <w:rsid w:val="003A46F6"/>
    <w:rsid w:val="003A7094"/>
    <w:rsid w:val="003A7308"/>
    <w:rsid w:val="003C029B"/>
    <w:rsid w:val="003C1D33"/>
    <w:rsid w:val="003C2C03"/>
    <w:rsid w:val="003C79FC"/>
    <w:rsid w:val="003D20AE"/>
    <w:rsid w:val="003D56E0"/>
    <w:rsid w:val="003D6086"/>
    <w:rsid w:val="003E2602"/>
    <w:rsid w:val="003E542A"/>
    <w:rsid w:val="003F09B8"/>
    <w:rsid w:val="003F3B71"/>
    <w:rsid w:val="003F5D5C"/>
    <w:rsid w:val="003F7EB1"/>
    <w:rsid w:val="00401BD8"/>
    <w:rsid w:val="00402484"/>
    <w:rsid w:val="004118A5"/>
    <w:rsid w:val="0042122B"/>
    <w:rsid w:val="00424B37"/>
    <w:rsid w:val="004254E9"/>
    <w:rsid w:val="0042630E"/>
    <w:rsid w:val="004358F3"/>
    <w:rsid w:val="0043671D"/>
    <w:rsid w:val="0044217D"/>
    <w:rsid w:val="00442894"/>
    <w:rsid w:val="00442F1D"/>
    <w:rsid w:val="00450708"/>
    <w:rsid w:val="00455D5D"/>
    <w:rsid w:val="00473DE3"/>
    <w:rsid w:val="00480886"/>
    <w:rsid w:val="00497164"/>
    <w:rsid w:val="004977AD"/>
    <w:rsid w:val="004C2C1A"/>
    <w:rsid w:val="004C4F69"/>
    <w:rsid w:val="004C530C"/>
    <w:rsid w:val="004C6092"/>
    <w:rsid w:val="004D1B24"/>
    <w:rsid w:val="004D294F"/>
    <w:rsid w:val="004D7B2A"/>
    <w:rsid w:val="004E498B"/>
    <w:rsid w:val="004F1DDB"/>
    <w:rsid w:val="00502F48"/>
    <w:rsid w:val="005079BF"/>
    <w:rsid w:val="005126A0"/>
    <w:rsid w:val="00515422"/>
    <w:rsid w:val="00515725"/>
    <w:rsid w:val="0052071E"/>
    <w:rsid w:val="005426DE"/>
    <w:rsid w:val="00543BC3"/>
    <w:rsid w:val="00554B92"/>
    <w:rsid w:val="00564D0A"/>
    <w:rsid w:val="00565343"/>
    <w:rsid w:val="00572703"/>
    <w:rsid w:val="00584297"/>
    <w:rsid w:val="00586B37"/>
    <w:rsid w:val="00587372"/>
    <w:rsid w:val="005903C9"/>
    <w:rsid w:val="00593BF2"/>
    <w:rsid w:val="0059659D"/>
    <w:rsid w:val="005B3369"/>
    <w:rsid w:val="005B75B3"/>
    <w:rsid w:val="005C74E1"/>
    <w:rsid w:val="005D78DD"/>
    <w:rsid w:val="005F3A42"/>
    <w:rsid w:val="0060703B"/>
    <w:rsid w:val="00610D46"/>
    <w:rsid w:val="00611C35"/>
    <w:rsid w:val="00612AF0"/>
    <w:rsid w:val="00621E70"/>
    <w:rsid w:val="00622484"/>
    <w:rsid w:val="00626F03"/>
    <w:rsid w:val="006277D6"/>
    <w:rsid w:val="0063682C"/>
    <w:rsid w:val="0064179C"/>
    <w:rsid w:val="006452A5"/>
    <w:rsid w:val="0065777D"/>
    <w:rsid w:val="0066796E"/>
    <w:rsid w:val="00667CA7"/>
    <w:rsid w:val="006727EF"/>
    <w:rsid w:val="00676E48"/>
    <w:rsid w:val="00680A66"/>
    <w:rsid w:val="006B7301"/>
    <w:rsid w:val="006C2A04"/>
    <w:rsid w:val="006C3C95"/>
    <w:rsid w:val="006C5CD7"/>
    <w:rsid w:val="006D1306"/>
    <w:rsid w:val="006D32C7"/>
    <w:rsid w:val="006E5F11"/>
    <w:rsid w:val="006E775A"/>
    <w:rsid w:val="006F3C76"/>
    <w:rsid w:val="006F78D1"/>
    <w:rsid w:val="00702547"/>
    <w:rsid w:val="00713ADC"/>
    <w:rsid w:val="00715810"/>
    <w:rsid w:val="00717495"/>
    <w:rsid w:val="00723528"/>
    <w:rsid w:val="007338D5"/>
    <w:rsid w:val="00735B1E"/>
    <w:rsid w:val="007375FB"/>
    <w:rsid w:val="00751DA5"/>
    <w:rsid w:val="00756A31"/>
    <w:rsid w:val="00767AA5"/>
    <w:rsid w:val="00770F83"/>
    <w:rsid w:val="007722F4"/>
    <w:rsid w:val="007832C6"/>
    <w:rsid w:val="00793316"/>
    <w:rsid w:val="00794C89"/>
    <w:rsid w:val="007A4985"/>
    <w:rsid w:val="007C0097"/>
    <w:rsid w:val="007C6611"/>
    <w:rsid w:val="007C6760"/>
    <w:rsid w:val="007E4C8E"/>
    <w:rsid w:val="007E6AD9"/>
    <w:rsid w:val="00805B88"/>
    <w:rsid w:val="008242F1"/>
    <w:rsid w:val="00826B84"/>
    <w:rsid w:val="00841231"/>
    <w:rsid w:val="00842017"/>
    <w:rsid w:val="00843B28"/>
    <w:rsid w:val="00845280"/>
    <w:rsid w:val="00845B2D"/>
    <w:rsid w:val="00862BAC"/>
    <w:rsid w:val="0087157C"/>
    <w:rsid w:val="008748F1"/>
    <w:rsid w:val="0087743B"/>
    <w:rsid w:val="0089431A"/>
    <w:rsid w:val="008973F0"/>
    <w:rsid w:val="008A3349"/>
    <w:rsid w:val="008B2264"/>
    <w:rsid w:val="008C5C42"/>
    <w:rsid w:val="008D184A"/>
    <w:rsid w:val="008D5712"/>
    <w:rsid w:val="008D6A88"/>
    <w:rsid w:val="008E2D5F"/>
    <w:rsid w:val="008E3182"/>
    <w:rsid w:val="008E6DFD"/>
    <w:rsid w:val="008E7F23"/>
    <w:rsid w:val="008F45B1"/>
    <w:rsid w:val="008F561C"/>
    <w:rsid w:val="00900713"/>
    <w:rsid w:val="00901A3B"/>
    <w:rsid w:val="00914229"/>
    <w:rsid w:val="0093039A"/>
    <w:rsid w:val="00931096"/>
    <w:rsid w:val="00940663"/>
    <w:rsid w:val="0094294B"/>
    <w:rsid w:val="009446D1"/>
    <w:rsid w:val="009503F2"/>
    <w:rsid w:val="00956B20"/>
    <w:rsid w:val="00963494"/>
    <w:rsid w:val="00971C64"/>
    <w:rsid w:val="009732C9"/>
    <w:rsid w:val="00981C09"/>
    <w:rsid w:val="009827C0"/>
    <w:rsid w:val="00983EFE"/>
    <w:rsid w:val="0098425A"/>
    <w:rsid w:val="00987131"/>
    <w:rsid w:val="00990301"/>
    <w:rsid w:val="0099444F"/>
    <w:rsid w:val="009A0401"/>
    <w:rsid w:val="009C2166"/>
    <w:rsid w:val="009C2C49"/>
    <w:rsid w:val="009C3471"/>
    <w:rsid w:val="009D05F8"/>
    <w:rsid w:val="009E03C1"/>
    <w:rsid w:val="009F4C75"/>
    <w:rsid w:val="00A05393"/>
    <w:rsid w:val="00A23F95"/>
    <w:rsid w:val="00A360A6"/>
    <w:rsid w:val="00A37508"/>
    <w:rsid w:val="00A40A29"/>
    <w:rsid w:val="00A46D37"/>
    <w:rsid w:val="00A53DD9"/>
    <w:rsid w:val="00A55B8D"/>
    <w:rsid w:val="00A77C98"/>
    <w:rsid w:val="00A85C6F"/>
    <w:rsid w:val="00AA3150"/>
    <w:rsid w:val="00AA383D"/>
    <w:rsid w:val="00AA6102"/>
    <w:rsid w:val="00AB04B0"/>
    <w:rsid w:val="00AB2299"/>
    <w:rsid w:val="00AB3C1D"/>
    <w:rsid w:val="00AC0178"/>
    <w:rsid w:val="00AC1696"/>
    <w:rsid w:val="00AC30E3"/>
    <w:rsid w:val="00AC5D2A"/>
    <w:rsid w:val="00AD13AA"/>
    <w:rsid w:val="00AD27AB"/>
    <w:rsid w:val="00AD474F"/>
    <w:rsid w:val="00AE7212"/>
    <w:rsid w:val="00AF2C5E"/>
    <w:rsid w:val="00AF6FE3"/>
    <w:rsid w:val="00B045DC"/>
    <w:rsid w:val="00B04ECE"/>
    <w:rsid w:val="00B063A4"/>
    <w:rsid w:val="00B15979"/>
    <w:rsid w:val="00B30DC6"/>
    <w:rsid w:val="00B3466A"/>
    <w:rsid w:val="00B34D01"/>
    <w:rsid w:val="00B35CB2"/>
    <w:rsid w:val="00B3781A"/>
    <w:rsid w:val="00B442B1"/>
    <w:rsid w:val="00B734A0"/>
    <w:rsid w:val="00B91086"/>
    <w:rsid w:val="00B91BE0"/>
    <w:rsid w:val="00B975AE"/>
    <w:rsid w:val="00BA11E9"/>
    <w:rsid w:val="00BA5DF7"/>
    <w:rsid w:val="00BB3151"/>
    <w:rsid w:val="00BD06D3"/>
    <w:rsid w:val="00BD3C8A"/>
    <w:rsid w:val="00BD4C26"/>
    <w:rsid w:val="00BF3202"/>
    <w:rsid w:val="00C01330"/>
    <w:rsid w:val="00C07178"/>
    <w:rsid w:val="00C142EB"/>
    <w:rsid w:val="00C16A6F"/>
    <w:rsid w:val="00C22A66"/>
    <w:rsid w:val="00C23092"/>
    <w:rsid w:val="00C26152"/>
    <w:rsid w:val="00C30D9C"/>
    <w:rsid w:val="00C366C5"/>
    <w:rsid w:val="00C369AC"/>
    <w:rsid w:val="00C37387"/>
    <w:rsid w:val="00C4513C"/>
    <w:rsid w:val="00C5236B"/>
    <w:rsid w:val="00C53464"/>
    <w:rsid w:val="00C55461"/>
    <w:rsid w:val="00C562F7"/>
    <w:rsid w:val="00C70533"/>
    <w:rsid w:val="00C72138"/>
    <w:rsid w:val="00C822DA"/>
    <w:rsid w:val="00C832E6"/>
    <w:rsid w:val="00C878D7"/>
    <w:rsid w:val="00C91E0D"/>
    <w:rsid w:val="00CA2344"/>
    <w:rsid w:val="00CA46BF"/>
    <w:rsid w:val="00CA7CF9"/>
    <w:rsid w:val="00CA7D71"/>
    <w:rsid w:val="00CC263D"/>
    <w:rsid w:val="00CC579F"/>
    <w:rsid w:val="00CD3055"/>
    <w:rsid w:val="00CD4A23"/>
    <w:rsid w:val="00CE00A1"/>
    <w:rsid w:val="00CE0A90"/>
    <w:rsid w:val="00CF2188"/>
    <w:rsid w:val="00CF558D"/>
    <w:rsid w:val="00D00093"/>
    <w:rsid w:val="00D050F6"/>
    <w:rsid w:val="00D14D6B"/>
    <w:rsid w:val="00D20221"/>
    <w:rsid w:val="00D22869"/>
    <w:rsid w:val="00D2461A"/>
    <w:rsid w:val="00D328F1"/>
    <w:rsid w:val="00D334ED"/>
    <w:rsid w:val="00D37828"/>
    <w:rsid w:val="00D37915"/>
    <w:rsid w:val="00D45B0E"/>
    <w:rsid w:val="00D51750"/>
    <w:rsid w:val="00D51B42"/>
    <w:rsid w:val="00D539D7"/>
    <w:rsid w:val="00D60535"/>
    <w:rsid w:val="00D73BE6"/>
    <w:rsid w:val="00D85A64"/>
    <w:rsid w:val="00D86E4B"/>
    <w:rsid w:val="00D8763B"/>
    <w:rsid w:val="00D92A17"/>
    <w:rsid w:val="00DA184F"/>
    <w:rsid w:val="00DA775E"/>
    <w:rsid w:val="00DB57E8"/>
    <w:rsid w:val="00DB6430"/>
    <w:rsid w:val="00DD368B"/>
    <w:rsid w:val="00DD3BB6"/>
    <w:rsid w:val="00DE2D23"/>
    <w:rsid w:val="00DF1C01"/>
    <w:rsid w:val="00DF76C2"/>
    <w:rsid w:val="00E00FA7"/>
    <w:rsid w:val="00E21DB7"/>
    <w:rsid w:val="00E253B1"/>
    <w:rsid w:val="00E271A5"/>
    <w:rsid w:val="00E31739"/>
    <w:rsid w:val="00E34F28"/>
    <w:rsid w:val="00E45BD8"/>
    <w:rsid w:val="00E4651C"/>
    <w:rsid w:val="00E465E8"/>
    <w:rsid w:val="00E51FD6"/>
    <w:rsid w:val="00E524C1"/>
    <w:rsid w:val="00E539B2"/>
    <w:rsid w:val="00E653F3"/>
    <w:rsid w:val="00E703EB"/>
    <w:rsid w:val="00E72FA9"/>
    <w:rsid w:val="00E7745A"/>
    <w:rsid w:val="00E8131E"/>
    <w:rsid w:val="00E868F4"/>
    <w:rsid w:val="00E937BF"/>
    <w:rsid w:val="00E96263"/>
    <w:rsid w:val="00EA0284"/>
    <w:rsid w:val="00EA1ACC"/>
    <w:rsid w:val="00EA36DD"/>
    <w:rsid w:val="00EB7CFE"/>
    <w:rsid w:val="00EC1629"/>
    <w:rsid w:val="00EC3A8C"/>
    <w:rsid w:val="00ED422E"/>
    <w:rsid w:val="00ED5D94"/>
    <w:rsid w:val="00ED709F"/>
    <w:rsid w:val="00EF1FAF"/>
    <w:rsid w:val="00EF65B5"/>
    <w:rsid w:val="00F01FC4"/>
    <w:rsid w:val="00F04BF4"/>
    <w:rsid w:val="00F05A0E"/>
    <w:rsid w:val="00F16D27"/>
    <w:rsid w:val="00F2584D"/>
    <w:rsid w:val="00F36811"/>
    <w:rsid w:val="00F50293"/>
    <w:rsid w:val="00F51A27"/>
    <w:rsid w:val="00F5743E"/>
    <w:rsid w:val="00F702FE"/>
    <w:rsid w:val="00F7501C"/>
    <w:rsid w:val="00F7798E"/>
    <w:rsid w:val="00F812D1"/>
    <w:rsid w:val="00F85388"/>
    <w:rsid w:val="00F8538F"/>
    <w:rsid w:val="00F93CB4"/>
    <w:rsid w:val="00F93EB5"/>
    <w:rsid w:val="00FA3BD3"/>
    <w:rsid w:val="00FA68F6"/>
    <w:rsid w:val="00FA7097"/>
    <w:rsid w:val="00FB2BEC"/>
    <w:rsid w:val="00FB6379"/>
    <w:rsid w:val="00FC5174"/>
    <w:rsid w:val="00FC61AF"/>
    <w:rsid w:val="00FC705F"/>
    <w:rsid w:val="00FC7A03"/>
    <w:rsid w:val="00FD4AFE"/>
    <w:rsid w:val="00FD643F"/>
    <w:rsid w:val="00FE25F5"/>
    <w:rsid w:val="00FE6368"/>
    <w:rsid w:val="00FE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495B9A"/>
  <w15:docId w15:val="{E8144CC2-602D-4118-AB79-2B941FC6E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45BD8"/>
  </w:style>
  <w:style w:type="paragraph" w:styleId="1">
    <w:name w:val="heading 1"/>
    <w:basedOn w:val="a"/>
    <w:next w:val="a"/>
    <w:link w:val="10"/>
    <w:qFormat/>
    <w:rsid w:val="00612AF0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20"/>
      <w:w w:val="120"/>
      <w:sz w:val="48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53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F5D5C"/>
    <w:rPr>
      <w:color w:val="0000FF"/>
      <w:u w:val="single"/>
    </w:rPr>
  </w:style>
  <w:style w:type="character" w:customStyle="1" w:styleId="b-misspellerror">
    <w:name w:val="b-misspell__error"/>
    <w:basedOn w:val="a0"/>
    <w:rsid w:val="003F5D5C"/>
  </w:style>
  <w:style w:type="paragraph" w:styleId="a4">
    <w:name w:val="Balloon Text"/>
    <w:basedOn w:val="a"/>
    <w:link w:val="a5"/>
    <w:uiPriority w:val="99"/>
    <w:semiHidden/>
    <w:unhideWhenUsed/>
    <w:rsid w:val="00AB2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229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2122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C61A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26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6B84"/>
  </w:style>
  <w:style w:type="paragraph" w:styleId="aa">
    <w:name w:val="footer"/>
    <w:basedOn w:val="a"/>
    <w:link w:val="ab"/>
    <w:uiPriority w:val="99"/>
    <w:unhideWhenUsed/>
    <w:rsid w:val="00826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6B84"/>
  </w:style>
  <w:style w:type="character" w:customStyle="1" w:styleId="10">
    <w:name w:val="Заголовок 1 Знак"/>
    <w:basedOn w:val="a0"/>
    <w:link w:val="1"/>
    <w:rsid w:val="00612AF0"/>
    <w:rPr>
      <w:rFonts w:ascii="Times New Roman" w:eastAsia="Times New Roman" w:hAnsi="Times New Roman" w:cs="Times New Roman"/>
      <w:b/>
      <w:bCs/>
      <w:color w:val="000000"/>
      <w:spacing w:val="20"/>
      <w:w w:val="120"/>
      <w:sz w:val="48"/>
      <w:szCs w:val="44"/>
      <w:shd w:val="clear" w:color="auto" w:fill="FFFFFF"/>
      <w:lang w:eastAsia="ru-RU"/>
    </w:rPr>
  </w:style>
  <w:style w:type="table" w:styleId="ac">
    <w:name w:val="Table Grid"/>
    <w:basedOn w:val="a1"/>
    <w:uiPriority w:val="39"/>
    <w:rsid w:val="00A36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3D6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3D6086"/>
    <w:rPr>
      <w:b/>
      <w:bCs/>
    </w:rPr>
  </w:style>
  <w:style w:type="paragraph" w:customStyle="1" w:styleId="ConsPlusNormal">
    <w:name w:val="ConsPlusNormal"/>
    <w:rsid w:val="008D6A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D6A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ext3cl">
    <w:name w:val="text3cl"/>
    <w:basedOn w:val="a"/>
    <w:rsid w:val="00294A0B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text">
    <w:name w:val="searchtext"/>
    <w:basedOn w:val="a0"/>
    <w:rsid w:val="00627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C49E8-4CBF-4DC1-BEC1-773C4F41C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3853</Words>
  <Characters>21964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2022-03-09T07:49:00Z</cp:lastPrinted>
  <dcterms:created xsi:type="dcterms:W3CDTF">2022-03-29T10:35:00Z</dcterms:created>
  <dcterms:modified xsi:type="dcterms:W3CDTF">2022-03-29T10:35:00Z</dcterms:modified>
</cp:coreProperties>
</file>